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A76C" w14:textId="42B75FF8" w:rsidR="00F20800" w:rsidRDefault="005B23A5" w:rsidP="00636BF9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桃園市立</w:t>
      </w:r>
      <w:r w:rsidR="00F3255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南</w:t>
      </w:r>
      <w:proofErr w:type="gramStart"/>
      <w:r w:rsidR="00F3255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崁</w:t>
      </w:r>
      <w:proofErr w:type="gramEnd"/>
      <w:r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國民中學 114 </w:t>
      </w:r>
      <w:proofErr w:type="gramStart"/>
      <w:r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學年度第</w:t>
      </w:r>
      <w:proofErr w:type="gramEnd"/>
      <w:r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="00C32F4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4 </w:t>
      </w:r>
      <w:r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次學</w:t>
      </w:r>
      <w:proofErr w:type="gramStart"/>
      <w:r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務</w:t>
      </w:r>
      <w:proofErr w:type="gramEnd"/>
      <w:r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創新人員</w:t>
      </w:r>
      <w:r w:rsidR="006306EC"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(約</w:t>
      </w:r>
      <w:proofErr w:type="gramStart"/>
      <w:r w:rsidR="006306EC"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僱</w:t>
      </w:r>
      <w:proofErr w:type="gramEnd"/>
      <w:r w:rsidR="006306EC"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人員)</w:t>
      </w:r>
      <w:r w:rsidRPr="00867B1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甄選簡章</w:t>
      </w:r>
    </w:p>
    <w:p w14:paraId="2D57945A" w14:textId="77777777" w:rsidR="00867B19" w:rsidRPr="00867B19" w:rsidRDefault="00867B19" w:rsidP="00636BF9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F0D1A20" w14:textId="022B7D65" w:rsidR="006306EC" w:rsidRPr="00867B19" w:rsidRDefault="006306EC" w:rsidP="006B2AE5">
      <w:pPr>
        <w:spacing w:line="400" w:lineRule="exact"/>
        <w:ind w:left="1400" w:hangingChars="500" w:hanging="14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一、依據：</w:t>
      </w:r>
      <w:r w:rsidR="006B2AE5" w:rsidRPr="006B2A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依據桃園市政府 114 年 10 月 21 </w:t>
      </w:r>
      <w:proofErr w:type="gramStart"/>
      <w:r w:rsidR="006B2AE5" w:rsidRPr="006B2AE5">
        <w:rPr>
          <w:rFonts w:ascii="標楷體" w:eastAsia="標楷體" w:hAnsi="標楷體" w:hint="eastAsia"/>
          <w:color w:val="000000" w:themeColor="text1"/>
          <w:sz w:val="28"/>
          <w:szCs w:val="28"/>
        </w:rPr>
        <w:t>日府人企字</w:t>
      </w:r>
      <w:proofErr w:type="gramEnd"/>
      <w:r w:rsidR="006B2AE5" w:rsidRPr="006B2AE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第 1140301781 號函、桃園市政府教育局 114 年 10 月 31 </w:t>
      </w:r>
      <w:proofErr w:type="gramStart"/>
      <w:r w:rsidR="006B2AE5" w:rsidRPr="006B2AE5">
        <w:rPr>
          <w:rFonts w:ascii="標楷體" w:eastAsia="標楷體" w:hAnsi="標楷體" w:hint="eastAsia"/>
          <w:color w:val="000000" w:themeColor="text1"/>
          <w:sz w:val="28"/>
          <w:szCs w:val="28"/>
        </w:rPr>
        <w:t>日桃教學</w:t>
      </w:r>
      <w:proofErr w:type="gramEnd"/>
      <w:r w:rsidR="006B2AE5" w:rsidRPr="006B2AE5">
        <w:rPr>
          <w:rFonts w:ascii="標楷體" w:eastAsia="標楷體" w:hAnsi="標楷體" w:hint="eastAsia"/>
          <w:color w:val="000000" w:themeColor="text1"/>
          <w:sz w:val="28"/>
          <w:szCs w:val="28"/>
        </w:rPr>
        <w:t>字第 1140106810 號函、桃園市政府及所屬各機關學校約聘僱人員進用及考核要點、行政院與所屬中央及地方各機關約</w:t>
      </w:r>
      <w:proofErr w:type="gramStart"/>
      <w:r w:rsidR="006B2AE5" w:rsidRPr="006B2AE5">
        <w:rPr>
          <w:rFonts w:ascii="標楷體" w:eastAsia="標楷體" w:hAnsi="標楷體" w:hint="eastAsia"/>
          <w:color w:val="000000" w:themeColor="text1"/>
          <w:sz w:val="28"/>
          <w:szCs w:val="28"/>
        </w:rPr>
        <w:t>僱</w:t>
      </w:r>
      <w:proofErr w:type="gramEnd"/>
      <w:r w:rsidR="006B2AE5" w:rsidRPr="006B2AE5">
        <w:rPr>
          <w:rFonts w:ascii="標楷體" w:eastAsia="標楷體" w:hAnsi="標楷體" w:hint="eastAsia"/>
          <w:color w:val="000000" w:themeColor="text1"/>
          <w:sz w:val="28"/>
          <w:szCs w:val="28"/>
        </w:rPr>
        <w:t>人員僱用辦法辦理。</w:t>
      </w:r>
    </w:p>
    <w:p w14:paraId="4AD39487" w14:textId="253D8D10" w:rsidR="0086492C" w:rsidRPr="00867B19" w:rsidRDefault="006306EC" w:rsidP="00DA2D1A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、職稱：</w:t>
      </w:r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proofErr w:type="gramStart"/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創新人員</w:t>
      </w:r>
      <w:r w:rsidR="0078043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約</w:t>
      </w:r>
      <w:proofErr w:type="gramStart"/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僱</w:t>
      </w:r>
      <w:proofErr w:type="gramEnd"/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人員)</w:t>
      </w:r>
    </w:p>
    <w:p w14:paraId="31F5E506" w14:textId="76BC6478" w:rsidR="0086492C" w:rsidRPr="00867B19" w:rsidRDefault="006306EC" w:rsidP="00DA2D1A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、名額：正取</w:t>
      </w:r>
      <w:r w:rsidR="002F3DE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名</w:t>
      </w:r>
      <w:r w:rsidR="00780435" w:rsidRPr="00867B19">
        <w:rPr>
          <w:color w:val="000000" w:themeColor="text1"/>
          <w:sz w:val="28"/>
          <w:szCs w:val="28"/>
        </w:rPr>
        <w:t>、</w:t>
      </w:r>
      <w:r w:rsidR="00661583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視成績</w:t>
      </w:r>
      <w:r w:rsidR="00AD6181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備取2名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（</w:t>
      </w:r>
      <w:r w:rsidR="00AD6181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備取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候補期間</w:t>
      </w:r>
      <w:r w:rsidR="00383FCD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個月，自甄選結果確定之翌日起算）</w:t>
      </w:r>
    </w:p>
    <w:p w14:paraId="51FBC8DD" w14:textId="14CFBB3C" w:rsidR="00622582" w:rsidRPr="00867B19" w:rsidRDefault="006306EC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622582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性別</w:t>
      </w:r>
      <w:r w:rsidR="00622582" w:rsidRPr="00867B19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622582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不拘</w:t>
      </w:r>
    </w:p>
    <w:p w14:paraId="435596FC" w14:textId="72F72C75" w:rsidR="00622582" w:rsidRPr="00867B19" w:rsidRDefault="006306EC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622582" w:rsidRPr="00867B19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622582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工作地點</w:t>
      </w:r>
      <w:r w:rsidR="00622582" w:rsidRPr="00867B19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D86784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桃園市立</w:t>
      </w:r>
      <w:r w:rsidR="00F32556">
        <w:rPr>
          <w:rFonts w:ascii="標楷體" w:eastAsia="標楷體" w:hAnsi="標楷體" w:hint="eastAsia"/>
          <w:color w:val="000000" w:themeColor="text1"/>
          <w:sz w:val="28"/>
          <w:szCs w:val="28"/>
        </w:rPr>
        <w:t>南</w:t>
      </w:r>
      <w:proofErr w:type="gramStart"/>
      <w:r w:rsidR="00F32556">
        <w:rPr>
          <w:rFonts w:ascii="標楷體" w:eastAsia="標楷體" w:hAnsi="標楷體" w:hint="eastAsia"/>
          <w:color w:val="000000" w:themeColor="text1"/>
          <w:sz w:val="28"/>
          <w:szCs w:val="28"/>
        </w:rPr>
        <w:t>崁</w:t>
      </w:r>
      <w:proofErr w:type="gramEnd"/>
      <w:r w:rsidR="00D86784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國民中學（</w:t>
      </w:r>
      <w:r w:rsidR="00D86784" w:rsidRPr="0049212D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CE032E" w:rsidRPr="0049212D">
        <w:rPr>
          <w:rFonts w:ascii="標楷體" w:eastAsia="標楷體" w:hAnsi="標楷體" w:hint="eastAsia"/>
          <w:color w:val="000000" w:themeColor="text1"/>
          <w:sz w:val="28"/>
          <w:szCs w:val="28"/>
        </w:rPr>
        <w:t>蘆竹區五福六</w:t>
      </w:r>
      <w:r w:rsidR="00D86784" w:rsidRPr="0049212D">
        <w:rPr>
          <w:rFonts w:ascii="標楷體" w:eastAsia="標楷體" w:hAnsi="標楷體" w:hint="eastAsia"/>
          <w:color w:val="000000" w:themeColor="text1"/>
          <w:sz w:val="28"/>
          <w:szCs w:val="28"/>
        </w:rPr>
        <w:t>路</w:t>
      </w:r>
      <w:r w:rsidR="00CE032E" w:rsidRPr="0049212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D86784" w:rsidRPr="0049212D">
        <w:rPr>
          <w:rFonts w:ascii="標楷體" w:eastAsia="標楷體" w:hAnsi="標楷體" w:hint="eastAsia"/>
          <w:color w:val="000000" w:themeColor="text1"/>
          <w:sz w:val="28"/>
          <w:szCs w:val="28"/>
        </w:rPr>
        <w:t>號</w:t>
      </w:r>
      <w:r w:rsidR="00D86784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14:paraId="458E0D13" w14:textId="0F50C395" w:rsidR="0086492C" w:rsidRPr="00867B19" w:rsidRDefault="006306EC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="00622582" w:rsidRPr="00867B19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 xml:space="preserve">資格條件： </w:t>
      </w:r>
    </w:p>
    <w:p w14:paraId="6E899221" w14:textId="73E5D41D" w:rsidR="00B130DB" w:rsidRPr="00B130DB" w:rsidRDefault="005B23A5" w:rsidP="00D45D7A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B130DB"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B130DB"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B130DB"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)高級中等學校以上畢業並具有學</w:t>
      </w:r>
      <w:proofErr w:type="gramStart"/>
      <w:r w:rsidR="00B130DB"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B130DB"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相關工作經驗一年以上者</w:t>
      </w:r>
      <w:r w:rsidR="00D45D7A">
        <w:rPr>
          <w:rFonts w:ascii="標楷體" w:eastAsia="標楷體" w:hAnsi="標楷體" w:hint="eastAsia"/>
          <w:color w:val="000000" w:themeColor="text1"/>
          <w:sz w:val="28"/>
          <w:szCs w:val="28"/>
        </w:rPr>
        <w:t>或大學以上畢業。</w:t>
      </w:r>
    </w:p>
    <w:p w14:paraId="612ACE60" w14:textId="7FE342E8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 (二)具有教育部學務含(校安)儲備人員培訓合格證書者尤佳</w:t>
      </w:r>
      <w:r w:rsidR="00D45D7A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="00D45D7A" w:rsidRPr="00D45D7A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以未具</w:t>
      </w:r>
      <w:r w:rsidR="003A3119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前揭證書</w:t>
      </w:r>
      <w:r w:rsidR="00D45D7A" w:rsidRPr="00D45D7A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進用之人員，應自進用之日起至進用之日起2年內，取得教育部校安（含學務創新）儲備人員培訓合格證書。</w:t>
      </w:r>
    </w:p>
    <w:p w14:paraId="1A38B385" w14:textId="77777777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(三)溝通表達能力佳。</w:t>
      </w:r>
    </w:p>
    <w:p w14:paraId="4F2113B3" w14:textId="77777777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(四)有服務熱忱。</w:t>
      </w:r>
    </w:p>
    <w:p w14:paraId="16AE0B59" w14:textId="77777777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(五)熟悉電腦文書處理。</w:t>
      </w:r>
    </w:p>
    <w:p w14:paraId="53101B1F" w14:textId="77777777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(六)具有高度敬業負責與利他助人之特質、品行</w:t>
      </w:r>
      <w:proofErr w:type="gramStart"/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端正，</w:t>
      </w:r>
      <w:proofErr w:type="gramEnd"/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且無不良紀錄及嗜好者。</w:t>
      </w:r>
    </w:p>
    <w:p w14:paraId="491F3586" w14:textId="77777777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(七)無以下情事者：</w:t>
      </w:r>
    </w:p>
    <w:p w14:paraId="57E1B4ED" w14:textId="77777777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   1.「公務人員任用法」第28條第1項第1款至第8款及第10款、第11款。</w:t>
      </w:r>
    </w:p>
    <w:p w14:paraId="1B1D5E29" w14:textId="77777777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   2.「臺灣地區與大陸地區人民關係條例」第9條之1、第21條第1項。</w:t>
      </w:r>
    </w:p>
    <w:p w14:paraId="65A279EA" w14:textId="7F0D294E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   3.「桃園市政府及所屬各機關學校約聘僱人員進用及考核要點」第5點第1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52BFC79" w14:textId="77777777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   4.「教育人員任用條例」第31條。</w:t>
      </w:r>
    </w:p>
    <w:p w14:paraId="3683857D" w14:textId="77777777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   5.「學校辦理契約進用人員通報查詢作業注意事項」第3點各項規定。</w:t>
      </w:r>
    </w:p>
    <w:p w14:paraId="43D7BCD0" w14:textId="77777777" w:rsidR="00B130DB" w:rsidRPr="00B130DB" w:rsidRDefault="00B130DB" w:rsidP="00B130DB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   6.「行政院與所屬中央及地方各機關約</w:t>
      </w:r>
      <w:proofErr w:type="gramStart"/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僱</w:t>
      </w:r>
      <w:proofErr w:type="gramEnd"/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人員僱用辦法」第4條各項規定。</w:t>
      </w:r>
    </w:p>
    <w:p w14:paraId="4B7887CC" w14:textId="36F6928B" w:rsidR="005178E5" w:rsidRPr="00867B19" w:rsidRDefault="00B130DB" w:rsidP="00B130DB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     7.「性別平等教育法」第29條性侵害、性騷擾或</w:t>
      </w:r>
      <w:proofErr w:type="gramStart"/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性霸凌</w:t>
      </w:r>
      <w:proofErr w:type="gramEnd"/>
      <w:r w:rsidRPr="00B130DB">
        <w:rPr>
          <w:rFonts w:ascii="標楷體" w:eastAsia="標楷體" w:hAnsi="標楷體" w:hint="eastAsia"/>
          <w:color w:val="000000" w:themeColor="text1"/>
          <w:sz w:val="28"/>
          <w:szCs w:val="28"/>
        </w:rPr>
        <w:t>等不得任用之規定</w:t>
      </w:r>
      <w:r w:rsidR="006306EC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="001A52AF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36BF9" w:rsidRPr="00867B19">
        <w:rPr>
          <w:rFonts w:ascii="標楷體" w:eastAsia="標楷體" w:hAnsi="標楷體"/>
          <w:color w:val="000000" w:themeColor="text1"/>
          <w:sz w:val="28"/>
          <w:szCs w:val="28"/>
        </w:rPr>
        <w:t>工作項目：</w:t>
      </w:r>
    </w:p>
    <w:p w14:paraId="73A56795" w14:textId="04D8986B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</w:t>
      </w:r>
      <w:proofErr w:type="gramStart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)推動學</w:t>
      </w:r>
      <w:proofErr w:type="gramStart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創新工作。</w:t>
      </w:r>
    </w:p>
    <w:p w14:paraId="2B83AA47" w14:textId="34C42859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(二)兒少偏差行為預防及輔導。</w:t>
      </w:r>
    </w:p>
    <w:p w14:paraId="7528360A" w14:textId="5254BB5B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(三)營造友善安全之校園。</w:t>
      </w:r>
    </w:p>
    <w:p w14:paraId="17ED0271" w14:textId="21FB9E36" w:rsidR="005B23A5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(四)其它臨時交辦事項。</w:t>
      </w:r>
    </w:p>
    <w:p w14:paraId="0D8CE478" w14:textId="4E398F72" w:rsidR="004C3B9F" w:rsidRPr="00867B19" w:rsidRDefault="004C3B9F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2255C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八、上班時間：上班日上午 8 點至下午 </w:t>
      </w:r>
      <w:r w:rsidR="001351F7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2255C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點，每日共 8 小時。</w:t>
      </w:r>
    </w:p>
    <w:p w14:paraId="0D7DEBC6" w14:textId="3DDDF17A" w:rsidR="004C3B9F" w:rsidRDefault="004C3B9F" w:rsidP="004C3B9F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九、待</w:t>
      </w:r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遇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約</w:t>
      </w:r>
      <w:proofErr w:type="gramStart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僱</w:t>
      </w:r>
      <w:proofErr w:type="gramEnd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四等250薪點(</w:t>
      </w:r>
      <w:r w:rsidR="003572A7">
        <w:rPr>
          <w:rFonts w:ascii="標楷體" w:eastAsia="標楷體" w:hAnsi="標楷體" w:hint="eastAsia"/>
          <w:color w:val="000000" w:themeColor="text1"/>
          <w:sz w:val="28"/>
          <w:szCs w:val="28"/>
        </w:rPr>
        <w:t>月支</w:t>
      </w:r>
      <w:proofErr w:type="gramStart"/>
      <w:r w:rsidR="003572A7">
        <w:rPr>
          <w:rFonts w:ascii="標楷體" w:eastAsia="標楷體" w:hAnsi="標楷體" w:hint="eastAsia"/>
          <w:color w:val="000000" w:themeColor="text1"/>
          <w:sz w:val="28"/>
          <w:szCs w:val="28"/>
        </w:rPr>
        <w:t>報酬</w:t>
      </w:r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約新臺幣</w:t>
      </w:r>
      <w:proofErr w:type="gramEnd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34,775元)；錄取人員聘期自報到日起至 114 年12月31日止，倘</w:t>
      </w:r>
      <w:proofErr w:type="gramStart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114</w:t>
      </w:r>
      <w:proofErr w:type="gramEnd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年度經考核結果成績優良，115 年得予以續聘</w:t>
      </w:r>
      <w:proofErr w:type="gramStart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僱</w:t>
      </w:r>
      <w:proofErr w:type="gramEnd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至115年7月 31日。(</w:t>
      </w:r>
      <w:proofErr w:type="gramStart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本職缺係屬於</w:t>
      </w:r>
      <w:proofErr w:type="gramEnd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定期性或輔助性人力，若僱用原因消失即無條件解僱，不得以任何理由要求留用。)</w:t>
      </w:r>
    </w:p>
    <w:p w14:paraId="549D7E6C" w14:textId="122FD536" w:rsidR="00276D27" w:rsidRPr="00867B19" w:rsidRDefault="004C3B9F" w:rsidP="004C3B9F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276D2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、公告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時間及地點</w:t>
      </w:r>
      <w:r w:rsidR="00276D2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：自即日起至</w:t>
      </w:r>
      <w:r w:rsidR="00276D27" w:rsidRPr="00F32556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11</w:t>
      </w:r>
      <w:r w:rsidR="00276D27" w:rsidRPr="00F32556">
        <w:rPr>
          <w:rFonts w:ascii="標楷體" w:eastAsia="標楷體" w:hAnsi="標楷體"/>
          <w:color w:val="000000" w:themeColor="text1"/>
          <w:sz w:val="28"/>
          <w:szCs w:val="28"/>
          <w:highlight w:val="yellow"/>
        </w:rPr>
        <w:t>4</w:t>
      </w:r>
      <w:r w:rsidR="00276D27" w:rsidRPr="00F32556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年</w:t>
      </w:r>
      <w:r w:rsidR="00303C78" w:rsidRPr="00F32556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1</w:t>
      </w:r>
      <w:r w:rsidR="00C32F4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2</w:t>
      </w:r>
      <w:r w:rsidR="00276D27" w:rsidRPr="00F32556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月</w:t>
      </w:r>
      <w:r w:rsidR="00C32F4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12</w:t>
      </w:r>
      <w:r w:rsidR="00276D27" w:rsidRPr="00F32556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日</w:t>
      </w:r>
      <w:r w:rsidR="00276D2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止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公告於行政院人事行政總處(</w:t>
      </w:r>
      <w:r w:rsidR="00AA6372" w:rsidRPr="00AA6372">
        <w:rPr>
          <w:rFonts w:ascii="標楷體" w:eastAsia="標楷體" w:hAnsi="標楷體"/>
          <w:color w:val="000000" w:themeColor="text1"/>
          <w:sz w:val="28"/>
          <w:szCs w:val="28"/>
        </w:rPr>
        <w:t>https://web3.dgpa.gov.tw/want03front/AP/WANTF00001.ASPX</w:t>
      </w:r>
      <w:proofErr w:type="gramStart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「事求人」網站、本校網站 (</w:t>
      </w:r>
      <w:r w:rsidRPr="004C3B9F">
        <w:rPr>
          <w:rFonts w:ascii="標楷體" w:eastAsia="標楷體" w:hAnsi="標楷體"/>
          <w:color w:val="000000" w:themeColor="text1"/>
          <w:sz w:val="28"/>
          <w:szCs w:val="28"/>
        </w:rPr>
        <w:t>https://www.twjh.tyc.edu.tw/</w:t>
      </w:r>
      <w:r w:rsidRP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14:paraId="737F778C" w14:textId="17736526" w:rsidR="00276D27" w:rsidRPr="00867B19" w:rsidRDefault="004C3B9F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十一</w:t>
      </w:r>
      <w:r w:rsidR="00276D2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、報名</w:t>
      </w:r>
      <w:proofErr w:type="gramStart"/>
      <w:r w:rsidR="00276D2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期間</w:t>
      </w:r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proofErr w:type="gramEnd"/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報名方式及檢附表件</w:t>
      </w:r>
      <w:r w:rsidR="00276D27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2D9FC211" w14:textId="6A294675" w:rsidR="005B23A5" w:rsidRPr="00867B19" w:rsidRDefault="005B23A5" w:rsidP="00DA2D1A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proofErr w:type="gramStart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通訊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方式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報名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，並請於</w:t>
      </w:r>
      <w:r w:rsidR="0014580F" w:rsidRPr="00F32556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114年</w:t>
      </w:r>
      <w:r w:rsidR="00C32F4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12</w:t>
      </w:r>
      <w:r w:rsidR="0014580F" w:rsidRPr="00F32556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月</w:t>
      </w:r>
      <w:r w:rsidR="00C32F48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12</w:t>
      </w:r>
      <w:r w:rsidR="0014580F" w:rsidRPr="00F32556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日(星期</w:t>
      </w:r>
      <w:r w:rsidR="00B130DB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五</w:t>
      </w:r>
      <w:r w:rsidR="0014580F" w:rsidRPr="00F32556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)</w:t>
      </w:r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前，紙本寄達本校(以</w:t>
      </w:r>
      <w:r w:rsidR="004503F1">
        <w:rPr>
          <w:rFonts w:ascii="標楷體" w:eastAsia="標楷體" w:hAnsi="標楷體" w:hint="eastAsia"/>
          <w:color w:val="000000" w:themeColor="text1"/>
          <w:sz w:val="28"/>
          <w:szCs w:val="28"/>
        </w:rPr>
        <w:t>郵</w:t>
      </w:r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寄送達本校為</w:t>
      </w:r>
      <w:proofErr w:type="gramStart"/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憑</w:t>
      </w:r>
      <w:proofErr w:type="gramEnd"/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，非以郵戳為</w:t>
      </w:r>
      <w:proofErr w:type="gramStart"/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憑</w:t>
      </w:r>
      <w:proofErr w:type="gramEnd"/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，逾時不候)，信封上請註記桃園市立</w:t>
      </w:r>
      <w:r w:rsidR="00F32556">
        <w:rPr>
          <w:rFonts w:ascii="標楷體" w:eastAsia="標楷體" w:hAnsi="標楷體" w:hint="eastAsia"/>
          <w:color w:val="000000" w:themeColor="text1"/>
          <w:sz w:val="28"/>
          <w:szCs w:val="28"/>
        </w:rPr>
        <w:t>南</w:t>
      </w:r>
      <w:proofErr w:type="gramStart"/>
      <w:r w:rsidR="00F32556">
        <w:rPr>
          <w:rFonts w:ascii="標楷體" w:eastAsia="標楷體" w:hAnsi="標楷體" w:hint="eastAsia"/>
          <w:color w:val="000000" w:themeColor="text1"/>
          <w:sz w:val="28"/>
          <w:szCs w:val="28"/>
        </w:rPr>
        <w:t>崁</w:t>
      </w:r>
      <w:proofErr w:type="gramEnd"/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國民中學人事室收（</w:t>
      </w:r>
      <w:r w:rsidR="00CE032E" w:rsidRPr="0049212D">
        <w:rPr>
          <w:rFonts w:ascii="標楷體" w:eastAsia="標楷體" w:hAnsi="標楷體" w:hint="eastAsia"/>
          <w:color w:val="000000" w:themeColor="text1"/>
          <w:sz w:val="28"/>
          <w:szCs w:val="28"/>
        </w:rPr>
        <w:t>桃園市蘆竹區五福六路1號</w:t>
      </w:r>
      <w:r w:rsidR="0014580F" w:rsidRPr="00357F8C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及「學</w:t>
      </w:r>
      <w:proofErr w:type="gramStart"/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14580F" w:rsidRPr="0014580F">
        <w:rPr>
          <w:rFonts w:ascii="標楷體" w:eastAsia="標楷體" w:hAnsi="標楷體" w:hint="eastAsia"/>
          <w:color w:val="000000" w:themeColor="text1"/>
          <w:sz w:val="28"/>
          <w:szCs w:val="28"/>
        </w:rPr>
        <w:t>創新人員第一階段報名」。</w:t>
      </w:r>
    </w:p>
    <w:p w14:paraId="64E4C62A" w14:textId="47DA6741" w:rsidR="005B23A5" w:rsidRPr="00867B19" w:rsidRDefault="005B23A5" w:rsidP="004C3B9F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檢附報名文件如下：</w:t>
      </w:r>
      <w:proofErr w:type="gramStart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均以 A4 影印</w:t>
      </w:r>
      <w:r w:rsidR="006E17F3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1A25AB" w:rsidRPr="001A25AB">
        <w:rPr>
          <w:rFonts w:ascii="標楷體" w:eastAsia="標楷體" w:hAnsi="標楷體" w:hint="eastAsia"/>
          <w:color w:val="000000" w:themeColor="text1"/>
          <w:sz w:val="28"/>
          <w:szCs w:val="28"/>
        </w:rPr>
        <w:t>相關資料未檢附齊全者，視為資格不符，恕不通知補件或退件</w:t>
      </w:r>
      <w:r w:rsidR="006E17F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79317BE" w14:textId="4D964926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6306EC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報名表、簡歷表、切結書</w:t>
      </w:r>
    </w:p>
    <w:p w14:paraId="2102AFBD" w14:textId="72ECCAC4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教育部學</w:t>
      </w:r>
      <w:proofErr w:type="gramStart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（含校安）儲備人員培訓合格證書(必需文件)</w:t>
      </w:r>
    </w:p>
    <w:p w14:paraId="7F1CA5B8" w14:textId="03CF6A2C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最高學歷證書</w:t>
      </w:r>
    </w:p>
    <w:p w14:paraId="442D51E8" w14:textId="1D5B67E2" w:rsidR="00C45E3A" w:rsidRPr="00893AC9" w:rsidRDefault="005B23A5" w:rsidP="004C3B9F">
      <w:pPr>
        <w:spacing w:line="4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4.</w:t>
      </w:r>
      <w:r w:rsidR="00C45E3A" w:rsidRPr="00893AC9">
        <w:rPr>
          <w:rFonts w:ascii="標楷體" w:eastAsia="標楷體" w:hAnsi="標楷體" w:hint="eastAsia"/>
          <w:color w:val="000000" w:themeColor="text1"/>
          <w:sz w:val="28"/>
          <w:szCs w:val="28"/>
        </w:rPr>
        <w:t>最近3個月內「警察刑事紀錄證明」</w:t>
      </w:r>
      <w:proofErr w:type="gramStart"/>
      <w:r w:rsidR="00C45E3A" w:rsidRPr="00893AC9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="00C45E3A" w:rsidRPr="00893AC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請至警察局外事科申辦，報名時未及時檢附「警察刑事紀錄證明」者，同意先繳交業已申請該證明之相關佐證資料影本，並於面試前檢附正本，未檢附視同應試資格不符。) </w:t>
      </w:r>
    </w:p>
    <w:p w14:paraId="519474F8" w14:textId="763738A6" w:rsidR="00C45E3A" w:rsidRDefault="004C3B9F" w:rsidP="00DA2D1A">
      <w:pPr>
        <w:spacing w:line="400" w:lineRule="exact"/>
        <w:ind w:firstLineChars="300" w:firstLine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5.</w:t>
      </w:r>
      <w:r w:rsidR="005B23A5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兵役證明(無則免附)      </w:t>
      </w:r>
    </w:p>
    <w:p w14:paraId="1662671D" w14:textId="683E8841" w:rsidR="00E775CC" w:rsidRDefault="004C3B9F" w:rsidP="004C3B9F">
      <w:pPr>
        <w:spacing w:line="400" w:lineRule="exact"/>
        <w:ind w:firstLineChars="300" w:firstLine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6.</w:t>
      </w:r>
      <w:r w:rsidR="00E775CC"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如為身心障礙者請附身心障礙手冊等相關資料影本(無則免附)。</w:t>
      </w:r>
    </w:p>
    <w:p w14:paraId="66D874DA" w14:textId="77777777" w:rsidR="00D65BD6" w:rsidRDefault="00E775CC" w:rsidP="00E775CC">
      <w:pPr>
        <w:spacing w:line="4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7.</w:t>
      </w:r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proofErr w:type="gramStart"/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相關工作經歷或輔導、諮商、教育、醫療、法律、觀護相關工作經歷證明：繳交離職證明或服務證明(</w:t>
      </w:r>
      <w:proofErr w:type="gramStart"/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無者免</w:t>
      </w:r>
      <w:proofErr w:type="gramEnd"/>
      <w:r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繳)。</w:t>
      </w:r>
    </w:p>
    <w:p w14:paraId="2F52F317" w14:textId="1C417984" w:rsidR="005B23A5" w:rsidRPr="00867B19" w:rsidRDefault="005B23A5" w:rsidP="00E775CC">
      <w:pPr>
        <w:spacing w:line="4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D65BD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(三)</w:t>
      </w:r>
      <w:r w:rsidR="00D65BD6" w:rsidRPr="00D65BD6">
        <w:rPr>
          <w:rFonts w:ascii="標楷體" w:eastAsia="標楷體" w:hAnsi="標楷體" w:hint="eastAsia"/>
          <w:color w:val="000000" w:themeColor="text1"/>
          <w:sz w:val="28"/>
          <w:szCs w:val="28"/>
        </w:rPr>
        <w:t>證件正本於甄選報到當日查驗。</w:t>
      </w:r>
    </w:p>
    <w:p w14:paraId="0DC9F719" w14:textId="7C351A5E" w:rsidR="005B23A5" w:rsidRPr="00867B19" w:rsidRDefault="005B23A5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</w:t>
      </w:r>
      <w:r w:rsidR="00D65BD6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)報名者視為同意本校依性別平等教育法</w:t>
      </w:r>
      <w:r w:rsidR="003B33E2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有關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查閱有無不得聘任之情事。 </w:t>
      </w:r>
    </w:p>
    <w:p w14:paraId="62BF9F0A" w14:textId="1AB5667D" w:rsidR="00867B19" w:rsidRDefault="005E455C" w:rsidP="00DA2D1A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274ADD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、聯絡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電話</w:t>
      </w:r>
      <w:r w:rsidR="00B70B9C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38C0A9DB" w14:textId="3393B581" w:rsidR="00867B19" w:rsidRDefault="00867B19" w:rsidP="00DA2D1A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D5F29">
        <w:rPr>
          <w:rFonts w:ascii="標楷體" w:eastAsia="標楷體" w:hAnsi="標楷體" w:hint="eastAsia"/>
          <w:color w:val="000000" w:themeColor="text1"/>
          <w:sz w:val="28"/>
          <w:szCs w:val="28"/>
        </w:rPr>
        <w:t>報名問題請洽人事室03-</w:t>
      </w:r>
      <w:r w:rsidR="00F32556">
        <w:rPr>
          <w:rFonts w:ascii="標楷體" w:eastAsia="標楷體" w:hAnsi="標楷體" w:hint="eastAsia"/>
          <w:color w:val="000000" w:themeColor="text1"/>
          <w:sz w:val="28"/>
          <w:szCs w:val="28"/>
        </w:rPr>
        <w:t>3525590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分機710</w:t>
      </w:r>
      <w:r w:rsidR="00F32556">
        <w:rPr>
          <w:rFonts w:ascii="標楷體" w:eastAsia="標楷體" w:hAnsi="標楷體" w:hint="eastAsia"/>
          <w:color w:val="000000" w:themeColor="text1"/>
          <w:sz w:val="28"/>
          <w:szCs w:val="28"/>
        </w:rPr>
        <w:t>張主任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964C05C" w14:textId="77BE83A6" w:rsidR="002F3EDB" w:rsidRPr="00867B19" w:rsidRDefault="00867B19" w:rsidP="00DA2D1A">
      <w:pPr>
        <w:spacing w:line="40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工作內容及工作環境問題請洽</w:t>
      </w:r>
      <w:r w:rsidR="002D5F29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proofErr w:type="gramStart"/>
      <w:r w:rsidR="002D5F29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2D5F29">
        <w:rPr>
          <w:rFonts w:ascii="標楷體" w:eastAsia="標楷體" w:hAnsi="標楷體" w:hint="eastAsia"/>
          <w:color w:val="000000" w:themeColor="text1"/>
          <w:sz w:val="28"/>
          <w:szCs w:val="28"/>
        </w:rPr>
        <w:t>處03-</w:t>
      </w:r>
      <w:r w:rsidR="00F32556">
        <w:rPr>
          <w:rFonts w:ascii="標楷體" w:eastAsia="標楷體" w:hAnsi="標楷體" w:hint="eastAsia"/>
          <w:color w:val="000000" w:themeColor="text1"/>
          <w:sz w:val="28"/>
          <w:szCs w:val="28"/>
        </w:rPr>
        <w:t>3525590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分機310</w:t>
      </w:r>
      <w:r w:rsidR="00F32556">
        <w:rPr>
          <w:rFonts w:ascii="標楷體" w:eastAsia="標楷體" w:hAnsi="標楷體" w:hint="eastAsia"/>
          <w:color w:val="000000" w:themeColor="text1"/>
          <w:sz w:val="28"/>
          <w:szCs w:val="28"/>
        </w:rPr>
        <w:t>邱主任</w:t>
      </w:r>
      <w:r w:rsidR="002F3EDB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965347" w14:textId="707114BA" w:rsidR="00C935ED" w:rsidRPr="00867B19" w:rsidRDefault="0055732E" w:rsidP="00DA2D1A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357F8C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274ADD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、甄選方式</w:t>
      </w:r>
      <w:r w:rsidR="00B70B9C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2F7B9867" w14:textId="7AC9EE57" w:rsidR="001A25AB" w:rsidRDefault="001A25AB" w:rsidP="00DA2D1A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EB3D54" w:rsidRPr="00867B19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EB3D54" w:rsidRPr="00867B19">
        <w:rPr>
          <w:rFonts w:ascii="標楷體" w:eastAsia="標楷體" w:hAnsi="標楷體"/>
          <w:color w:val="000000" w:themeColor="text1"/>
          <w:sz w:val="28"/>
          <w:szCs w:val="28"/>
        </w:rPr>
        <w:t>一</w:t>
      </w:r>
      <w:proofErr w:type="gramEnd"/>
      <w:r w:rsidR="00EB3D54" w:rsidRPr="00867B1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DA2D1A">
        <w:rPr>
          <w:rFonts w:ascii="標楷體" w:eastAsia="標楷體" w:hAnsi="標楷體" w:hint="eastAsia"/>
          <w:color w:val="000000" w:themeColor="text1"/>
          <w:sz w:val="28"/>
          <w:szCs w:val="28"/>
        </w:rPr>
        <w:t>初審：</w:t>
      </w:r>
      <w:r w:rsidR="00EB3D54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書面</w:t>
      </w:r>
      <w:r w:rsidRPr="001A25AB">
        <w:rPr>
          <w:rFonts w:ascii="標楷體" w:eastAsia="標楷體" w:hAnsi="標楷體" w:hint="eastAsia"/>
          <w:color w:val="000000" w:themeColor="text1"/>
          <w:sz w:val="28"/>
          <w:szCs w:val="28"/>
        </w:rPr>
        <w:t>資料審查，資格(料)審查合格者，擇優通知面試。不符合資格或</w:t>
      </w:r>
      <w:r w:rsidR="004C3B9F">
        <w:rPr>
          <w:rFonts w:ascii="標楷體" w:eastAsia="標楷體" w:hAnsi="標楷體" w:hint="eastAsia"/>
          <w:color w:val="000000" w:themeColor="text1"/>
          <w:sz w:val="28"/>
          <w:szCs w:val="28"/>
        </w:rPr>
        <w:t>不符</w:t>
      </w:r>
      <w:r w:rsidRPr="001A25AB">
        <w:rPr>
          <w:rFonts w:ascii="標楷體" w:eastAsia="標楷體" w:hAnsi="標楷體" w:hint="eastAsia"/>
          <w:color w:val="000000" w:themeColor="text1"/>
          <w:sz w:val="28"/>
          <w:szCs w:val="28"/>
        </w:rPr>
        <w:t>本校</w:t>
      </w:r>
      <w:proofErr w:type="gramStart"/>
      <w:r w:rsidRPr="001A25AB">
        <w:rPr>
          <w:rFonts w:ascii="標楷體" w:eastAsia="標楷體" w:hAnsi="標楷體" w:hint="eastAsia"/>
          <w:color w:val="000000" w:themeColor="text1"/>
          <w:sz w:val="28"/>
          <w:szCs w:val="28"/>
        </w:rPr>
        <w:t>需求者恕不</w:t>
      </w:r>
      <w:proofErr w:type="gramEnd"/>
      <w:r w:rsidRPr="001A25AB">
        <w:rPr>
          <w:rFonts w:ascii="標楷體" w:eastAsia="標楷體" w:hAnsi="標楷體" w:hint="eastAsia"/>
          <w:color w:val="000000" w:themeColor="text1"/>
          <w:sz w:val="28"/>
          <w:szCs w:val="28"/>
        </w:rPr>
        <w:t>通知，亦不辦理退件。</w:t>
      </w:r>
    </w:p>
    <w:p w14:paraId="4563F72F" w14:textId="1B47CBAB" w:rsidR="00EB3D54" w:rsidRPr="00867B19" w:rsidRDefault="001A25AB" w:rsidP="00E775CC">
      <w:pPr>
        <w:spacing w:line="40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E775CC" w:rsidRPr="00E775CC">
        <w:rPr>
          <w:rFonts w:ascii="標楷體" w:eastAsia="標楷體" w:hAnsi="標楷體" w:hint="eastAsia"/>
          <w:color w:val="000000" w:themeColor="text1"/>
          <w:sz w:val="28"/>
          <w:szCs w:val="28"/>
        </w:rPr>
        <w:t>面試時間：擇優電話通知。</w:t>
      </w:r>
    </w:p>
    <w:p w14:paraId="5D4778FB" w14:textId="26623D75" w:rsidR="00F369D0" w:rsidRPr="00867B19" w:rsidRDefault="00F72A72" w:rsidP="00DA2D1A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357F8C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bookmarkStart w:id="0" w:name="_Hlk125034295"/>
      <w:r w:rsidR="00F369D0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錄取原則與其他規定：</w:t>
      </w:r>
    </w:p>
    <w:p w14:paraId="69AEB38A" w14:textId="1339F177" w:rsidR="00F369D0" w:rsidRPr="00867B19" w:rsidRDefault="00F369D0" w:rsidP="00DA2D1A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</w:t>
      </w:r>
      <w:proofErr w:type="gramStart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依</w:t>
      </w:r>
      <w:r w:rsidR="00D76BF2"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面試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成績高低排序錄取正取1名、備取2名；</w:t>
      </w:r>
      <w:proofErr w:type="gramStart"/>
      <w:r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惟</w:t>
      </w:r>
      <w:proofErr w:type="gramEnd"/>
      <w:r w:rsidR="00D76BF2"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面試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成績未達80分者，本校得不予錄取（從缺）。</w:t>
      </w:r>
    </w:p>
    <w:p w14:paraId="464EE1E9" w14:textId="3C662A75" w:rsidR="00F369D0" w:rsidRPr="00867B19" w:rsidRDefault="00F369D0" w:rsidP="00DA2D1A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lastRenderedPageBreak/>
        <w:t xml:space="preserve">  (</w:t>
      </w:r>
      <w:r w:rsidR="001A25AB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二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)</w:t>
      </w:r>
      <w:r w:rsidR="00F00E3D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候補期間為</w:t>
      </w:r>
      <w:r w:rsidR="00383FCD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F00E3D"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個月，自甄選結果確定之翌日起算</w:t>
      </w:r>
      <w:r w:rsidR="00EA13A2" w:rsidRPr="00867B19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270EAA08" w14:textId="367F9608" w:rsidR="00EB3D54" w:rsidRDefault="00F369D0" w:rsidP="00DA2D1A">
      <w:pPr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pacing w:val="-6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</w:t>
      </w:r>
      <w:r w:rsidR="001A25AB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867B19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E72E4C" w:rsidRPr="00867B19">
        <w:rPr>
          <w:rFonts w:ascii="標楷體" w:eastAsia="標楷體" w:hAnsi="標楷體"/>
          <w:color w:val="000000" w:themeColor="text1"/>
          <w:spacing w:val="-6"/>
          <w:sz w:val="28"/>
          <w:szCs w:val="28"/>
        </w:rPr>
        <w:t>未獲面試通知(含資料未備齊全者)或未獲錄取者，恕</w:t>
      </w:r>
      <w:proofErr w:type="gramStart"/>
      <w:r w:rsidR="00E72E4C" w:rsidRPr="00867B19">
        <w:rPr>
          <w:rFonts w:ascii="標楷體" w:eastAsia="標楷體" w:hAnsi="標楷體"/>
          <w:color w:val="000000" w:themeColor="text1"/>
          <w:spacing w:val="-6"/>
          <w:sz w:val="28"/>
          <w:szCs w:val="28"/>
        </w:rPr>
        <w:t>不</w:t>
      </w:r>
      <w:proofErr w:type="gramEnd"/>
      <w:r w:rsidR="00E72E4C" w:rsidRPr="00867B19">
        <w:rPr>
          <w:rFonts w:ascii="標楷體" w:eastAsia="標楷體" w:hAnsi="標楷體"/>
          <w:color w:val="000000" w:themeColor="text1"/>
          <w:spacing w:val="-6"/>
          <w:sz w:val="28"/>
          <w:szCs w:val="28"/>
        </w:rPr>
        <w:t>另行通知亦不退件。</w:t>
      </w:r>
      <w:bookmarkEnd w:id="0"/>
    </w:p>
    <w:p w14:paraId="0160F08F" w14:textId="04E4596F" w:rsidR="001A25AB" w:rsidRPr="001A25AB" w:rsidRDefault="001A25AB" w:rsidP="00DA2D1A">
      <w:pPr>
        <w:spacing w:line="400" w:lineRule="exact"/>
        <w:ind w:left="804" w:hangingChars="300" w:hanging="804"/>
        <w:rPr>
          <w:rFonts w:ascii="標楷體" w:eastAsia="標楷體" w:hAnsi="標楷體"/>
          <w:color w:val="000000" w:themeColor="text1"/>
          <w:spacing w:val="-6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十</w:t>
      </w:r>
      <w:r w:rsidR="00357F8C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五</w:t>
      </w:r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、甄選結果公告：</w:t>
      </w:r>
    </w:p>
    <w:p w14:paraId="7EF93BD8" w14:textId="163E5F89" w:rsidR="001A25AB" w:rsidRPr="001A25AB" w:rsidRDefault="001A25AB" w:rsidP="00DA2D1A">
      <w:pPr>
        <w:spacing w:line="400" w:lineRule="exact"/>
        <w:ind w:left="804" w:hangingChars="300" w:hanging="804"/>
        <w:rPr>
          <w:rFonts w:ascii="標楷體" w:eastAsia="標楷體" w:hAnsi="標楷體"/>
          <w:color w:val="000000" w:themeColor="text1"/>
          <w:spacing w:val="-6"/>
          <w:sz w:val="28"/>
          <w:szCs w:val="28"/>
        </w:rPr>
      </w:pPr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 xml:space="preserve"> </w:t>
      </w:r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(</w:t>
      </w:r>
      <w:proofErr w:type="gramStart"/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一</w:t>
      </w:r>
      <w:proofErr w:type="gramEnd"/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)正取人員</w:t>
      </w:r>
      <w:proofErr w:type="gramStart"/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俟</w:t>
      </w:r>
      <w:proofErr w:type="gramEnd"/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本校陳報桃園市政府</w:t>
      </w:r>
      <w:r w:rsidR="00AF5B86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教育局</w:t>
      </w:r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同意後，另以電話通知應報到日期，逾期未報到者，取消錄取資格，並由備取人員依序遞補，錄取人員不得異議及要求任何補償。</w:t>
      </w:r>
    </w:p>
    <w:p w14:paraId="7D06DC6B" w14:textId="3A79B984" w:rsidR="001A25AB" w:rsidRPr="00867B19" w:rsidRDefault="001A25AB" w:rsidP="00DA2D1A">
      <w:pPr>
        <w:spacing w:line="400" w:lineRule="exact"/>
        <w:ind w:left="804" w:hangingChars="300" w:hanging="804"/>
        <w:rPr>
          <w:rFonts w:ascii="標楷體" w:eastAsia="標楷體" w:hAnsi="標楷體"/>
          <w:color w:val="000000" w:themeColor="text1"/>
          <w:spacing w:val="-6"/>
          <w:sz w:val="28"/>
          <w:szCs w:val="28"/>
        </w:rPr>
      </w:pPr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 xml:space="preserve">  (二)經錄用人員如中途離職，其</w:t>
      </w:r>
      <w:proofErr w:type="gramStart"/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所餘職缺</w:t>
      </w:r>
      <w:proofErr w:type="gramEnd"/>
      <w:r w:rsidRPr="001A25AB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由本次甄選備取人員依序遞補。</w:t>
      </w:r>
    </w:p>
    <w:p w14:paraId="79A90D08" w14:textId="688D4A25" w:rsidR="00237AD9" w:rsidRPr="00867B19" w:rsidRDefault="00D86784" w:rsidP="00DA2D1A">
      <w:pPr>
        <w:spacing w:line="400" w:lineRule="exact"/>
        <w:ind w:left="804" w:hangingChars="300" w:hanging="804"/>
        <w:rPr>
          <w:rFonts w:ascii="標楷體" w:eastAsia="標楷體" w:hAnsi="標楷體"/>
          <w:color w:val="000000" w:themeColor="text1"/>
          <w:spacing w:val="-6"/>
          <w:sz w:val="28"/>
          <w:szCs w:val="28"/>
        </w:rPr>
      </w:pPr>
      <w:r w:rsidRPr="00867B1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十</w:t>
      </w:r>
      <w:r w:rsidR="00357F8C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六</w:t>
      </w:r>
      <w:r w:rsidRPr="00867B1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、</w:t>
      </w:r>
      <w:r w:rsidRPr="00867B1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ab/>
      </w:r>
      <w:r w:rsidR="00237AD9" w:rsidRPr="00237AD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錄取人員須於</w:t>
      </w:r>
      <w:r w:rsidR="00237AD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到職後1個月內</w:t>
      </w:r>
      <w:r w:rsidR="00237AD9" w:rsidRPr="00237AD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繳交公立醫院體格檢查表（含最近3個月內胸部</w:t>
      </w:r>
      <w:r w:rsidR="00237AD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X</w:t>
      </w:r>
      <w:r w:rsidR="00237AD9" w:rsidRPr="00237AD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光透視）。如體檢不合格或患有傳染病防治法相關規定，或其他妨害教學之傳染病及未繳交公立醫院體格檢查合格者，予以註銷資格。</w:t>
      </w:r>
    </w:p>
    <w:p w14:paraId="5517B4D7" w14:textId="009B9294" w:rsidR="00EB3D54" w:rsidRPr="00AA748E" w:rsidRDefault="006306EC" w:rsidP="004C3B9F">
      <w:pPr>
        <w:spacing w:line="400" w:lineRule="exact"/>
        <w:ind w:left="804" w:hangingChars="300" w:hanging="804"/>
        <w:rPr>
          <w:rFonts w:ascii="標楷體" w:eastAsia="標楷體" w:hAnsi="標楷體"/>
          <w:color w:val="000000" w:themeColor="text1"/>
        </w:rPr>
      </w:pPr>
      <w:r w:rsidRPr="00867B1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十</w:t>
      </w:r>
      <w:r w:rsidR="00357F8C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七</w:t>
      </w:r>
      <w:r w:rsidRPr="00867B19">
        <w:rPr>
          <w:rFonts w:ascii="標楷體" w:eastAsia="標楷體" w:hAnsi="標楷體" w:hint="eastAsia"/>
          <w:color w:val="000000" w:themeColor="text1"/>
          <w:spacing w:val="-6"/>
          <w:sz w:val="28"/>
          <w:szCs w:val="28"/>
        </w:rPr>
        <w:t>、</w:t>
      </w:r>
      <w:r w:rsidR="00E72E4C" w:rsidRPr="00867B19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本簡章如有未盡事宜，依相關規定辦理。</w:t>
      </w:r>
    </w:p>
    <w:p w14:paraId="46AD958D" w14:textId="47940F64" w:rsidR="00963DF4" w:rsidRPr="00AA748E" w:rsidRDefault="00963DF4" w:rsidP="00E72E4C">
      <w:pPr>
        <w:spacing w:line="256" w:lineRule="auto"/>
        <w:rPr>
          <w:rFonts w:ascii="標楷體" w:eastAsia="標楷體" w:hAnsi="標楷體"/>
          <w:color w:val="000000" w:themeColor="text1"/>
          <w:szCs w:val="24"/>
        </w:rPr>
        <w:sectPr w:rsidR="00963DF4" w:rsidRPr="00AA748E" w:rsidSect="00003CBA">
          <w:pgSz w:w="11910" w:h="16840"/>
          <w:pgMar w:top="1134" w:right="578" w:bottom="1134" w:left="1021" w:header="720" w:footer="720" w:gutter="0"/>
          <w:cols w:space="720"/>
        </w:sectPr>
      </w:pPr>
    </w:p>
    <w:p w14:paraId="2977B5A1" w14:textId="3255820B" w:rsidR="006306EC" w:rsidRDefault="00E72E4C" w:rsidP="00E72E4C">
      <w:pPr>
        <w:pStyle w:val="1"/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</w:pPr>
      <w:r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lastRenderedPageBreak/>
        <w:t>桃園市立</w:t>
      </w:r>
      <w:r w:rsidR="00F32556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南</w:t>
      </w:r>
      <w:proofErr w:type="gramStart"/>
      <w:r w:rsidR="00F32556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崁</w:t>
      </w:r>
      <w:proofErr w:type="gramEnd"/>
      <w:r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國民中學</w:t>
      </w:r>
    </w:p>
    <w:p w14:paraId="0C4F2103" w14:textId="08B68440" w:rsidR="00E72E4C" w:rsidRPr="00AA748E" w:rsidRDefault="006306EC" w:rsidP="00E72E4C">
      <w:pPr>
        <w:pStyle w:val="1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 xml:space="preserve">114 </w:t>
      </w:r>
      <w:proofErr w:type="gramStart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學年度第</w:t>
      </w:r>
      <w:proofErr w:type="gramEnd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 xml:space="preserve"> </w:t>
      </w:r>
      <w:r w:rsidR="00C32F48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4</w:t>
      </w:r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 xml:space="preserve"> 次學</w:t>
      </w:r>
      <w:proofErr w:type="gramStart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務</w:t>
      </w:r>
      <w:proofErr w:type="gramEnd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創新人員(約</w:t>
      </w:r>
      <w:proofErr w:type="gramStart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僱</w:t>
      </w:r>
      <w:proofErr w:type="gramEnd"/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人員)甄選</w:t>
      </w:r>
      <w:r w:rsidR="00E72E4C" w:rsidRPr="00AA748E">
        <w:rPr>
          <w:rFonts w:ascii="標楷體" w:eastAsia="標楷體" w:hAnsi="標楷體"/>
          <w:b/>
          <w:color w:val="000000" w:themeColor="text1"/>
          <w:spacing w:val="-3"/>
          <w:sz w:val="32"/>
          <w:szCs w:val="32"/>
        </w:rPr>
        <w:t>報名表</w:t>
      </w:r>
    </w:p>
    <w:p w14:paraId="52B21AF3" w14:textId="39B6454A" w:rsidR="00E72E4C" w:rsidRPr="00AA748E" w:rsidRDefault="00E72E4C" w:rsidP="00E72E4C">
      <w:pPr>
        <w:pStyle w:val="a3"/>
        <w:spacing w:before="8"/>
        <w:rPr>
          <w:rFonts w:ascii="標楷體" w:eastAsia="標楷體" w:hAnsi="標楷體"/>
          <w:b/>
          <w:color w:val="000000" w:themeColor="text1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29"/>
        <w:gridCol w:w="425"/>
        <w:gridCol w:w="2552"/>
        <w:gridCol w:w="425"/>
        <w:gridCol w:w="1276"/>
        <w:gridCol w:w="7"/>
        <w:gridCol w:w="1552"/>
        <w:gridCol w:w="1481"/>
        <w:gridCol w:w="12"/>
      </w:tblGrid>
      <w:tr w:rsidR="00AA748E" w:rsidRPr="00AA748E" w14:paraId="221A63DF" w14:textId="77777777" w:rsidTr="003748BE">
        <w:trPr>
          <w:trHeight w:val="680"/>
        </w:trPr>
        <w:tc>
          <w:tcPr>
            <w:tcW w:w="480" w:type="dxa"/>
            <w:vMerge w:val="restart"/>
          </w:tcPr>
          <w:p w14:paraId="15C0B239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1C81F54C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40AC2E1D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2871EFA5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  <w:p w14:paraId="36035001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基</w:t>
            </w:r>
          </w:p>
          <w:p w14:paraId="3820FFA5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64FC2924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8C33FDE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575EFCE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087D889B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本</w:t>
            </w:r>
          </w:p>
          <w:p w14:paraId="52EE62D2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1E51FB31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4A1E45AA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066373D0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305E9901" w14:textId="77777777" w:rsidR="0007591A" w:rsidRPr="00AA748E" w:rsidRDefault="0007591A" w:rsidP="00C8053B">
            <w:pPr>
              <w:pStyle w:val="TableParagraph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資</w:t>
            </w:r>
          </w:p>
          <w:p w14:paraId="382075CF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505453C0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4E1DC683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675580A8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14:paraId="56358A8A" w14:textId="77777777" w:rsidR="0007591A" w:rsidRPr="00AA748E" w:rsidRDefault="0007591A" w:rsidP="00C8053B">
            <w:pPr>
              <w:pStyle w:val="TableParagraph"/>
              <w:spacing w:before="1"/>
              <w:ind w:left="119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料</w:t>
            </w:r>
          </w:p>
        </w:tc>
        <w:tc>
          <w:tcPr>
            <w:tcW w:w="1829" w:type="dxa"/>
            <w:vAlign w:val="center"/>
          </w:tcPr>
          <w:p w14:paraId="5F10C458" w14:textId="77777777" w:rsidR="0007591A" w:rsidRPr="00AA748E" w:rsidRDefault="0007591A" w:rsidP="00E3372C">
            <w:pPr>
              <w:pStyle w:val="TableParagraph"/>
              <w:tabs>
                <w:tab w:val="left" w:pos="1031"/>
              </w:tabs>
              <w:spacing w:before="177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姓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ab/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名</w:t>
            </w:r>
          </w:p>
        </w:tc>
        <w:tc>
          <w:tcPr>
            <w:tcW w:w="3402" w:type="dxa"/>
            <w:gridSpan w:val="3"/>
            <w:vAlign w:val="center"/>
          </w:tcPr>
          <w:p w14:paraId="2149599C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5FF6FE5" w14:textId="77777777" w:rsidR="0007591A" w:rsidRPr="00AA748E" w:rsidRDefault="0007591A" w:rsidP="0007591A">
            <w:pPr>
              <w:pStyle w:val="TableParagraph"/>
              <w:spacing w:line="244" w:lineRule="auto"/>
              <w:ind w:right="296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電話</w:t>
            </w:r>
            <w:proofErr w:type="spellEnd"/>
          </w:p>
        </w:tc>
        <w:tc>
          <w:tcPr>
            <w:tcW w:w="3052" w:type="dxa"/>
            <w:gridSpan w:val="4"/>
            <w:tcBorders>
              <w:left w:val="single" w:sz="4" w:space="0" w:color="auto"/>
            </w:tcBorders>
            <w:vAlign w:val="center"/>
          </w:tcPr>
          <w:p w14:paraId="03745CD7" w14:textId="77777777" w:rsidR="0007591A" w:rsidRPr="00AA748E" w:rsidRDefault="0007591A" w:rsidP="0007591A">
            <w:pPr>
              <w:pStyle w:val="TableParagraph"/>
              <w:spacing w:line="244" w:lineRule="auto"/>
              <w:ind w:right="296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7D42BF20" w14:textId="77777777" w:rsidTr="003748BE">
        <w:trPr>
          <w:gridAfter w:val="1"/>
          <w:wAfter w:w="12" w:type="dxa"/>
          <w:trHeight w:val="680"/>
        </w:trPr>
        <w:tc>
          <w:tcPr>
            <w:tcW w:w="480" w:type="dxa"/>
            <w:vMerge/>
            <w:tcBorders>
              <w:top w:val="nil"/>
            </w:tcBorders>
          </w:tcPr>
          <w:p w14:paraId="69762B97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829" w:type="dxa"/>
            <w:vAlign w:val="center"/>
          </w:tcPr>
          <w:p w14:paraId="757327EE" w14:textId="77777777" w:rsidR="0007591A" w:rsidRPr="00AA748E" w:rsidRDefault="0007591A" w:rsidP="00E3372C">
            <w:pPr>
              <w:pStyle w:val="TableParagraph"/>
              <w:spacing w:before="177"/>
              <w:ind w:left="28" w:right="-15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14"/>
                <w:sz w:val="24"/>
                <w:szCs w:val="24"/>
              </w:rPr>
              <w:t>身分證字號</w:t>
            </w:r>
            <w:proofErr w:type="spellEnd"/>
          </w:p>
        </w:tc>
        <w:tc>
          <w:tcPr>
            <w:tcW w:w="3402" w:type="dxa"/>
            <w:gridSpan w:val="3"/>
            <w:vAlign w:val="center"/>
          </w:tcPr>
          <w:p w14:paraId="5DCFBAC3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53CBADD" w14:textId="24E16BA7" w:rsidR="0007591A" w:rsidRPr="00AA748E" w:rsidRDefault="0007591A" w:rsidP="00850F3C">
            <w:pPr>
              <w:pStyle w:val="TableParagraph"/>
              <w:spacing w:line="244" w:lineRule="auto"/>
              <w:ind w:right="296"/>
              <w:jc w:val="center"/>
              <w:rPr>
                <w:rFonts w:ascii="標楷體" w:eastAsia="標楷體" w:hAnsi="標楷體"/>
                <w:color w:val="000000" w:themeColor="text1"/>
                <w:spacing w:val="4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出生</w:t>
            </w:r>
            <w:proofErr w:type="spellEnd"/>
            <w:r w:rsidR="00850F3C" w:rsidRPr="00AA748E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3040" w:type="dxa"/>
            <w:gridSpan w:val="3"/>
            <w:tcBorders>
              <w:left w:val="single" w:sz="4" w:space="0" w:color="auto"/>
            </w:tcBorders>
            <w:vAlign w:val="center"/>
          </w:tcPr>
          <w:p w14:paraId="05D9529B" w14:textId="77777777" w:rsidR="0007591A" w:rsidRPr="00AA748E" w:rsidRDefault="0007591A" w:rsidP="0007591A">
            <w:pPr>
              <w:pStyle w:val="TableParagraph"/>
              <w:spacing w:line="244" w:lineRule="auto"/>
              <w:ind w:right="296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7AF0AAF4" w14:textId="77777777" w:rsidTr="003748BE">
        <w:trPr>
          <w:gridAfter w:val="1"/>
          <w:wAfter w:w="12" w:type="dxa"/>
          <w:trHeight w:val="680"/>
        </w:trPr>
        <w:tc>
          <w:tcPr>
            <w:tcW w:w="480" w:type="dxa"/>
            <w:vMerge/>
            <w:tcBorders>
              <w:top w:val="nil"/>
            </w:tcBorders>
          </w:tcPr>
          <w:p w14:paraId="04AB1F05" w14:textId="77777777" w:rsidR="00D02EA5" w:rsidRPr="00AA748E" w:rsidRDefault="00D02EA5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bookmarkStart w:id="1" w:name="_Hlk126058058"/>
          </w:p>
        </w:tc>
        <w:tc>
          <w:tcPr>
            <w:tcW w:w="1829" w:type="dxa"/>
            <w:vAlign w:val="center"/>
          </w:tcPr>
          <w:p w14:paraId="33D1C7FA" w14:textId="77777777" w:rsidR="00D02EA5" w:rsidRPr="00AA748E" w:rsidRDefault="00D02EA5" w:rsidP="00E3372C">
            <w:pPr>
              <w:pStyle w:val="TableParagraph"/>
              <w:spacing w:before="112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</w:rPr>
              <w:t>通 訊 地 址</w:t>
            </w:r>
          </w:p>
        </w:tc>
        <w:tc>
          <w:tcPr>
            <w:tcW w:w="7718" w:type="dxa"/>
            <w:gridSpan w:val="7"/>
            <w:vAlign w:val="center"/>
          </w:tcPr>
          <w:p w14:paraId="11F18E66" w14:textId="77777777" w:rsidR="00D02EA5" w:rsidRPr="00AA748E" w:rsidRDefault="00D02EA5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bookmarkEnd w:id="1"/>
      <w:tr w:rsidR="00D86784" w:rsidRPr="00AA748E" w14:paraId="0F85C9E5" w14:textId="77777777" w:rsidTr="003748BE">
        <w:trPr>
          <w:gridAfter w:val="1"/>
          <w:wAfter w:w="12" w:type="dxa"/>
          <w:trHeight w:val="680"/>
        </w:trPr>
        <w:tc>
          <w:tcPr>
            <w:tcW w:w="480" w:type="dxa"/>
            <w:vMerge/>
            <w:tcBorders>
              <w:top w:val="nil"/>
            </w:tcBorders>
          </w:tcPr>
          <w:p w14:paraId="7DDB52EA" w14:textId="77777777" w:rsidR="00D86784" w:rsidRPr="00AA748E" w:rsidRDefault="00D86784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6208DA02" w14:textId="77777777" w:rsidR="00D86784" w:rsidRPr="00AA748E" w:rsidRDefault="00D86784" w:rsidP="00E3372C">
            <w:pPr>
              <w:pStyle w:val="TableParagraph"/>
              <w:spacing w:before="112"/>
              <w:ind w:left="8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e</w:t>
            </w:r>
            <w:r w:rsidRPr="00AA748E">
              <w:rPr>
                <w:rFonts w:ascii="標楷體" w:eastAsia="標楷體" w:hAnsi="標楷體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-</w:t>
            </w:r>
            <w:r w:rsidRPr="00AA748E">
              <w:rPr>
                <w:rFonts w:ascii="標楷體" w:eastAsia="標楷體" w:hAnsi="標楷體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m</w:t>
            </w:r>
            <w:r w:rsidRPr="00AA748E">
              <w:rPr>
                <w:rFonts w:ascii="標楷體" w:eastAsia="標楷體" w:hAnsi="標楷體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a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AA748E">
              <w:rPr>
                <w:rFonts w:ascii="標楷體" w:eastAsia="標楷體" w:hAnsi="標楷體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l</w:t>
            </w:r>
          </w:p>
        </w:tc>
        <w:tc>
          <w:tcPr>
            <w:tcW w:w="7718" w:type="dxa"/>
            <w:gridSpan w:val="7"/>
            <w:vAlign w:val="center"/>
          </w:tcPr>
          <w:p w14:paraId="08A07A70" w14:textId="6B25659E" w:rsidR="00D86784" w:rsidRPr="00AA748E" w:rsidRDefault="00D86784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 </w:t>
            </w:r>
          </w:p>
        </w:tc>
      </w:tr>
      <w:tr w:rsidR="00AA748E" w:rsidRPr="00AA748E" w14:paraId="5B561C40" w14:textId="77777777" w:rsidTr="003748BE">
        <w:trPr>
          <w:gridAfter w:val="1"/>
          <w:wAfter w:w="12" w:type="dxa"/>
          <w:trHeight w:val="680"/>
        </w:trPr>
        <w:tc>
          <w:tcPr>
            <w:tcW w:w="480" w:type="dxa"/>
            <w:vMerge/>
            <w:tcBorders>
              <w:top w:val="nil"/>
            </w:tcBorders>
          </w:tcPr>
          <w:p w14:paraId="2B69C439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bookmarkStart w:id="2" w:name="_Hlk126058027"/>
          </w:p>
        </w:tc>
        <w:tc>
          <w:tcPr>
            <w:tcW w:w="1829" w:type="dxa"/>
            <w:vAlign w:val="center"/>
          </w:tcPr>
          <w:p w14:paraId="1399819F" w14:textId="77777777" w:rsidR="00E72E4C" w:rsidRPr="00AA748E" w:rsidRDefault="00E72E4C" w:rsidP="00E3372C">
            <w:pPr>
              <w:pStyle w:val="TableParagraph"/>
              <w:tabs>
                <w:tab w:val="left" w:pos="1036"/>
              </w:tabs>
              <w:spacing w:before="124"/>
              <w:ind w:left="12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學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ab/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歷</w:t>
            </w:r>
          </w:p>
        </w:tc>
        <w:tc>
          <w:tcPr>
            <w:tcW w:w="7718" w:type="dxa"/>
            <w:gridSpan w:val="7"/>
            <w:vAlign w:val="center"/>
          </w:tcPr>
          <w:p w14:paraId="030E6C1C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bookmarkEnd w:id="2"/>
      <w:tr w:rsidR="007E0829" w:rsidRPr="00AA748E" w14:paraId="1923ED83" w14:textId="77777777" w:rsidTr="003748BE">
        <w:trPr>
          <w:gridAfter w:val="1"/>
          <w:wAfter w:w="12" w:type="dxa"/>
          <w:trHeight w:val="680"/>
        </w:trPr>
        <w:tc>
          <w:tcPr>
            <w:tcW w:w="480" w:type="dxa"/>
            <w:vMerge/>
            <w:tcBorders>
              <w:top w:val="nil"/>
            </w:tcBorders>
          </w:tcPr>
          <w:p w14:paraId="1186B84B" w14:textId="77777777" w:rsidR="007E0829" w:rsidRPr="00AA748E" w:rsidRDefault="007E0829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7858D515" w14:textId="77777777" w:rsidR="007E0829" w:rsidRPr="00AA748E" w:rsidRDefault="007E0829" w:rsidP="00E3372C">
            <w:pPr>
              <w:pStyle w:val="TableParagraph"/>
              <w:spacing w:before="123"/>
              <w:ind w:left="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1"/>
                <w:sz w:val="24"/>
                <w:szCs w:val="24"/>
              </w:rPr>
              <w:t>現 職 機 關</w:t>
            </w:r>
          </w:p>
        </w:tc>
        <w:tc>
          <w:tcPr>
            <w:tcW w:w="3402" w:type="dxa"/>
            <w:gridSpan w:val="3"/>
            <w:vAlign w:val="center"/>
          </w:tcPr>
          <w:p w14:paraId="4931F5B7" w14:textId="79913DF8" w:rsidR="007E0829" w:rsidRPr="00AA748E" w:rsidRDefault="007E0829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AC467F" w14:textId="6EB5E759" w:rsidR="007E0829" w:rsidRPr="00AA748E" w:rsidRDefault="007E0829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7E082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3040" w:type="dxa"/>
            <w:gridSpan w:val="3"/>
            <w:vAlign w:val="center"/>
          </w:tcPr>
          <w:p w14:paraId="4967408B" w14:textId="488248DC" w:rsidR="007E0829" w:rsidRPr="00AA748E" w:rsidRDefault="007E0829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3A8E8AD9" w14:textId="77777777" w:rsidTr="00D86784">
        <w:trPr>
          <w:gridAfter w:val="1"/>
          <w:wAfter w:w="12" w:type="dxa"/>
          <w:trHeight w:val="318"/>
        </w:trPr>
        <w:tc>
          <w:tcPr>
            <w:tcW w:w="480" w:type="dxa"/>
            <w:vMerge/>
            <w:tcBorders>
              <w:top w:val="nil"/>
            </w:tcBorders>
          </w:tcPr>
          <w:p w14:paraId="7926E1D3" w14:textId="77777777" w:rsidR="00BC2FCE" w:rsidRPr="00AA748E" w:rsidRDefault="00BC2FCE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63B2448D" w14:textId="77777777" w:rsidR="00BC2FCE" w:rsidRPr="00AA748E" w:rsidRDefault="00BC2FCE" w:rsidP="003956EE">
            <w:pPr>
              <w:pStyle w:val="TableParagraph"/>
              <w:tabs>
                <w:tab w:val="left" w:pos="899"/>
              </w:tabs>
              <w:ind w:left="17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經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ab/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歷</w:t>
            </w:r>
          </w:p>
          <w:p w14:paraId="48FCBA73" w14:textId="77777777" w:rsidR="00BC2FCE" w:rsidRPr="00AA748E" w:rsidRDefault="00BC2FCE" w:rsidP="003956EE">
            <w:pPr>
              <w:pStyle w:val="TableParagraph"/>
              <w:spacing w:before="44" w:line="304" w:lineRule="auto"/>
              <w:ind w:left="390" w:right="197" w:hanging="18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（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請詳填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2977" w:type="dxa"/>
            <w:gridSpan w:val="2"/>
            <w:vAlign w:val="center"/>
          </w:tcPr>
          <w:p w14:paraId="2289B6D4" w14:textId="741B6DDF" w:rsidR="00BC2FCE" w:rsidRPr="00AA748E" w:rsidRDefault="00BC2FCE" w:rsidP="0007591A">
            <w:pPr>
              <w:pStyle w:val="TableParagraph"/>
              <w:spacing w:before="16" w:line="282" w:lineRule="exact"/>
              <w:ind w:leftChars="92" w:left="221"/>
              <w:jc w:val="center"/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  <w:lang w:eastAsia="zh-TW"/>
              </w:rPr>
              <w:t>服務機關</w:t>
            </w:r>
          </w:p>
        </w:tc>
        <w:tc>
          <w:tcPr>
            <w:tcW w:w="1708" w:type="dxa"/>
            <w:gridSpan w:val="3"/>
            <w:vAlign w:val="center"/>
          </w:tcPr>
          <w:p w14:paraId="1837AFD2" w14:textId="77777777" w:rsidR="00BC2FCE" w:rsidRPr="00AA748E" w:rsidRDefault="00BC2FCE" w:rsidP="0007591A">
            <w:pPr>
              <w:pStyle w:val="TableParagraph"/>
              <w:spacing w:before="16" w:line="282" w:lineRule="exact"/>
              <w:ind w:left="29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3033" w:type="dxa"/>
            <w:gridSpan w:val="2"/>
            <w:vAlign w:val="center"/>
          </w:tcPr>
          <w:p w14:paraId="2B60C5BC" w14:textId="77777777" w:rsidR="00BC2FCE" w:rsidRPr="00AA748E" w:rsidRDefault="00BC2FCE" w:rsidP="0007591A">
            <w:pPr>
              <w:pStyle w:val="TableParagraph"/>
              <w:tabs>
                <w:tab w:val="left" w:pos="823"/>
                <w:tab w:val="left" w:pos="1620"/>
                <w:tab w:val="left" w:pos="2414"/>
                <w:tab w:val="left" w:pos="3211"/>
              </w:tabs>
              <w:spacing w:before="16" w:line="282" w:lineRule="exact"/>
              <w:ind w:left="2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起迄年月日</w:t>
            </w:r>
            <w:proofErr w:type="spellEnd"/>
          </w:p>
        </w:tc>
      </w:tr>
      <w:tr w:rsidR="00AA748E" w:rsidRPr="00AA748E" w14:paraId="4E730134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0971809A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  <w:vAlign w:val="center"/>
          </w:tcPr>
          <w:p w14:paraId="625F3849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9FF2607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14:paraId="4C62CEC2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vAlign w:val="center"/>
          </w:tcPr>
          <w:p w14:paraId="05A2B7D4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1F2E8BD1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2D0202C8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413172CC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210DC22B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27DEBF18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</w:tcPr>
          <w:p w14:paraId="2755BC89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50EE4DD2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57B6A5AB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14FE7BAC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01DB3434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516E63A4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</w:tcPr>
          <w:p w14:paraId="12F15FA1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70BE7774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612C632E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7EE5B925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4DFCADB0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71A00C7B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</w:tcPr>
          <w:p w14:paraId="240BB8D5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18AD439C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55F98032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5FB7DD19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2BA9E73E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3019033A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</w:tcPr>
          <w:p w14:paraId="4A9D8968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024F7AD1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4A076F91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1A4FFAD9" w14:textId="77777777" w:rsidR="0007591A" w:rsidRPr="00AA748E" w:rsidRDefault="0007591A" w:rsidP="00E3372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09572343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6EF07F4E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</w:tcPr>
          <w:p w14:paraId="1B50B57F" w14:textId="77777777" w:rsidR="0007591A" w:rsidRPr="00AA748E" w:rsidRDefault="0007591A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3EF8EE32" w14:textId="77777777" w:rsidTr="003748BE">
        <w:trPr>
          <w:gridAfter w:val="1"/>
          <w:wAfter w:w="12" w:type="dxa"/>
          <w:trHeight w:val="567"/>
        </w:trPr>
        <w:tc>
          <w:tcPr>
            <w:tcW w:w="480" w:type="dxa"/>
            <w:vMerge/>
            <w:tcBorders>
              <w:top w:val="nil"/>
            </w:tcBorders>
          </w:tcPr>
          <w:p w14:paraId="3E2767D0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08C65FC6" w14:textId="77777777" w:rsidR="00E72E4C" w:rsidRPr="00AA748E" w:rsidRDefault="00E72E4C" w:rsidP="00E3372C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3D54E4CE" w14:textId="51B78B60" w:rsidR="00E72E4C" w:rsidRPr="00AA748E" w:rsidRDefault="00E72E4C" w:rsidP="00D86784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8" w:type="dxa"/>
            <w:gridSpan w:val="3"/>
          </w:tcPr>
          <w:p w14:paraId="7CDA7D50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  <w:gridSpan w:val="2"/>
          </w:tcPr>
          <w:p w14:paraId="65065508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40F4B62F" w14:textId="77777777" w:rsidTr="00D86784">
        <w:trPr>
          <w:gridAfter w:val="1"/>
          <w:wAfter w:w="12" w:type="dxa"/>
          <w:trHeight w:val="359"/>
        </w:trPr>
        <w:tc>
          <w:tcPr>
            <w:tcW w:w="10027" w:type="dxa"/>
            <w:gridSpan w:val="9"/>
          </w:tcPr>
          <w:p w14:paraId="6ED6C948" w14:textId="77777777" w:rsidR="00E72E4C" w:rsidRPr="00AA748E" w:rsidRDefault="00E72E4C" w:rsidP="00E3372C">
            <w:pPr>
              <w:pStyle w:val="TableParagraph"/>
              <w:spacing w:before="48" w:line="292" w:lineRule="exact"/>
              <w:ind w:left="28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  <w:lang w:eastAsia="zh-TW"/>
              </w:rPr>
              <w:t>基本資料審核【由學校審核人員填寫】</w:t>
            </w:r>
          </w:p>
        </w:tc>
      </w:tr>
      <w:tr w:rsidR="00AA748E" w:rsidRPr="00AA748E" w14:paraId="153883FC" w14:textId="77777777" w:rsidTr="00D93FDA">
        <w:trPr>
          <w:gridAfter w:val="1"/>
          <w:wAfter w:w="12" w:type="dxa"/>
          <w:trHeight w:val="567"/>
        </w:trPr>
        <w:tc>
          <w:tcPr>
            <w:tcW w:w="2734" w:type="dxa"/>
            <w:gridSpan w:val="3"/>
          </w:tcPr>
          <w:p w14:paraId="06FDF9A0" w14:textId="77777777" w:rsidR="00BC2FCE" w:rsidRPr="00AA748E" w:rsidRDefault="00BC2FCE" w:rsidP="00C8053B">
            <w:pPr>
              <w:pStyle w:val="TableParagraph"/>
              <w:spacing w:before="47" w:line="292" w:lineRule="exact"/>
              <w:ind w:left="28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項目</w:t>
            </w:r>
            <w:proofErr w:type="spellEnd"/>
          </w:p>
        </w:tc>
        <w:tc>
          <w:tcPr>
            <w:tcW w:w="4260" w:type="dxa"/>
            <w:gridSpan w:val="4"/>
          </w:tcPr>
          <w:p w14:paraId="585E2CB7" w14:textId="77777777" w:rsidR="00BC2FCE" w:rsidRPr="00AA748E" w:rsidRDefault="00BC2FCE" w:rsidP="00C8053B">
            <w:pPr>
              <w:pStyle w:val="TableParagraph"/>
              <w:spacing w:before="47" w:line="292" w:lineRule="exact"/>
              <w:ind w:left="28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審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核資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料</w:t>
            </w:r>
            <w:proofErr w:type="spellEnd"/>
          </w:p>
        </w:tc>
        <w:tc>
          <w:tcPr>
            <w:tcW w:w="1552" w:type="dxa"/>
          </w:tcPr>
          <w:p w14:paraId="2FE64E29" w14:textId="77777777" w:rsidR="00BC2FCE" w:rsidRPr="00AA748E" w:rsidRDefault="00BC2FCE" w:rsidP="0019532B">
            <w:pPr>
              <w:pStyle w:val="TableParagraph"/>
              <w:spacing w:before="47" w:line="292" w:lineRule="exact"/>
              <w:ind w:left="27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審核結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果</w:t>
            </w:r>
            <w:proofErr w:type="spellEnd"/>
          </w:p>
        </w:tc>
        <w:tc>
          <w:tcPr>
            <w:tcW w:w="1481" w:type="dxa"/>
          </w:tcPr>
          <w:p w14:paraId="31514107" w14:textId="77777777" w:rsidR="00BC2FCE" w:rsidRPr="00AA748E" w:rsidRDefault="00BC2FCE" w:rsidP="0019532B">
            <w:pPr>
              <w:pStyle w:val="TableParagraph"/>
              <w:tabs>
                <w:tab w:val="left" w:pos="1526"/>
              </w:tabs>
              <w:spacing w:before="47" w:line="292" w:lineRule="exact"/>
              <w:ind w:left="21"/>
              <w:jc w:val="distribute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備註</w:t>
            </w:r>
            <w:proofErr w:type="spellEnd"/>
          </w:p>
        </w:tc>
      </w:tr>
      <w:tr w:rsidR="00AA748E" w:rsidRPr="00AA748E" w14:paraId="5BA77E0D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342C173D" w14:textId="77777777" w:rsidR="00E72E4C" w:rsidRPr="00AA748E" w:rsidRDefault="00E72E4C" w:rsidP="00C45E3A">
            <w:pPr>
              <w:pStyle w:val="TableParagraph"/>
              <w:spacing w:before="48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54" w:type="dxa"/>
            <w:gridSpan w:val="2"/>
            <w:vAlign w:val="center"/>
          </w:tcPr>
          <w:p w14:paraId="1A845DF2" w14:textId="77777777" w:rsidR="00E72E4C" w:rsidRPr="00AA748E" w:rsidRDefault="00E72E4C" w:rsidP="00C45E3A">
            <w:pPr>
              <w:pStyle w:val="TableParagraph"/>
              <w:tabs>
                <w:tab w:val="left" w:pos="839"/>
                <w:tab w:val="left" w:pos="1650"/>
              </w:tabs>
              <w:spacing w:before="48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切結書</w:t>
            </w:r>
            <w:proofErr w:type="spellEnd"/>
          </w:p>
        </w:tc>
        <w:tc>
          <w:tcPr>
            <w:tcW w:w="4260" w:type="dxa"/>
            <w:gridSpan w:val="4"/>
            <w:vAlign w:val="center"/>
          </w:tcPr>
          <w:p w14:paraId="6314DE22" w14:textId="77777777" w:rsidR="00E72E4C" w:rsidRPr="00AA748E" w:rsidRDefault="00E72E4C" w:rsidP="00C45E3A">
            <w:pPr>
              <w:pStyle w:val="TableParagraph"/>
              <w:spacing w:before="48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5"/>
                <w:sz w:val="24"/>
                <w:szCs w:val="24"/>
              </w:rPr>
              <w:t>切結書</w:t>
            </w:r>
            <w:proofErr w:type="spellEnd"/>
            <w:r w:rsidRPr="00AA748E">
              <w:rPr>
                <w:rFonts w:ascii="標楷體" w:eastAsia="標楷體" w:hAnsi="標楷體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vAlign w:val="center"/>
          </w:tcPr>
          <w:p w14:paraId="329ABAA9" w14:textId="77777777" w:rsidR="00E72E4C" w:rsidRPr="00AA748E" w:rsidRDefault="00E72E4C" w:rsidP="00C45E3A">
            <w:pPr>
              <w:pStyle w:val="TableParagraph"/>
              <w:spacing w:before="48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</w:t>
            </w: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符合□不符</w:t>
            </w:r>
            <w:proofErr w:type="spellEnd"/>
          </w:p>
        </w:tc>
        <w:tc>
          <w:tcPr>
            <w:tcW w:w="1481" w:type="dxa"/>
            <w:vAlign w:val="center"/>
          </w:tcPr>
          <w:p w14:paraId="74F7A5FB" w14:textId="77777777" w:rsidR="00E72E4C" w:rsidRPr="00AA748E" w:rsidRDefault="00E72E4C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190A0127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439B99E8" w14:textId="77777777" w:rsidR="00E72E4C" w:rsidRPr="00AA748E" w:rsidRDefault="00E72E4C" w:rsidP="00C45E3A">
            <w:pPr>
              <w:pStyle w:val="TableParagraph"/>
              <w:spacing w:before="47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54" w:type="dxa"/>
            <w:gridSpan w:val="2"/>
            <w:vAlign w:val="center"/>
          </w:tcPr>
          <w:p w14:paraId="436C234F" w14:textId="77777777" w:rsidR="00E72E4C" w:rsidRPr="00AA748E" w:rsidRDefault="00E72E4C" w:rsidP="00C45E3A">
            <w:pPr>
              <w:pStyle w:val="TableParagraph"/>
              <w:tabs>
                <w:tab w:val="left" w:pos="839"/>
                <w:tab w:val="left" w:pos="1650"/>
              </w:tabs>
              <w:spacing w:before="47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簡歷表</w:t>
            </w:r>
            <w:proofErr w:type="spellEnd"/>
          </w:p>
        </w:tc>
        <w:tc>
          <w:tcPr>
            <w:tcW w:w="4260" w:type="dxa"/>
            <w:gridSpan w:val="4"/>
            <w:vAlign w:val="center"/>
          </w:tcPr>
          <w:p w14:paraId="26937939" w14:textId="77777777" w:rsidR="00E72E4C" w:rsidRPr="00AA748E" w:rsidRDefault="00E72E4C" w:rsidP="00C45E3A">
            <w:pPr>
              <w:pStyle w:val="TableParagraph"/>
              <w:spacing w:before="47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個人簡歷表</w:t>
            </w:r>
            <w:proofErr w:type="spellEnd"/>
          </w:p>
        </w:tc>
        <w:tc>
          <w:tcPr>
            <w:tcW w:w="1552" w:type="dxa"/>
            <w:vAlign w:val="center"/>
          </w:tcPr>
          <w:p w14:paraId="029E4C4A" w14:textId="77777777" w:rsidR="00E72E4C" w:rsidRPr="00AA748E" w:rsidRDefault="00E72E4C" w:rsidP="00C45E3A">
            <w:pPr>
              <w:pStyle w:val="TableParagraph"/>
              <w:spacing w:before="47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</w:t>
            </w: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符合□不符</w:t>
            </w:r>
            <w:proofErr w:type="spellEnd"/>
          </w:p>
        </w:tc>
        <w:tc>
          <w:tcPr>
            <w:tcW w:w="1481" w:type="dxa"/>
            <w:vAlign w:val="center"/>
          </w:tcPr>
          <w:p w14:paraId="0DE1586D" w14:textId="77777777" w:rsidR="00E72E4C" w:rsidRPr="00AA748E" w:rsidRDefault="00E72E4C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3F428F88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2FDAFE73" w14:textId="77777777" w:rsidR="0007591A" w:rsidRPr="00AA748E" w:rsidRDefault="0007591A" w:rsidP="00C45E3A">
            <w:pPr>
              <w:pStyle w:val="TableParagraph"/>
              <w:spacing w:before="47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54" w:type="dxa"/>
            <w:gridSpan w:val="2"/>
            <w:vAlign w:val="center"/>
          </w:tcPr>
          <w:p w14:paraId="7F604DFA" w14:textId="77777777" w:rsidR="0007591A" w:rsidRPr="00AA748E" w:rsidRDefault="0007591A" w:rsidP="00C45E3A">
            <w:pPr>
              <w:pStyle w:val="TableParagraph"/>
              <w:tabs>
                <w:tab w:val="left" w:pos="570"/>
                <w:tab w:val="left" w:pos="1113"/>
                <w:tab w:val="left" w:pos="1655"/>
              </w:tabs>
              <w:spacing w:before="50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身</w:t>
            </w:r>
            <w:r w:rsidR="00DF35E9"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分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證件</w:t>
            </w:r>
            <w:proofErr w:type="spellEnd"/>
          </w:p>
        </w:tc>
        <w:tc>
          <w:tcPr>
            <w:tcW w:w="4260" w:type="dxa"/>
            <w:gridSpan w:val="4"/>
            <w:vAlign w:val="center"/>
          </w:tcPr>
          <w:p w14:paraId="2C9C659C" w14:textId="4A50D783" w:rsidR="0007591A" w:rsidRPr="00AA748E" w:rsidRDefault="0007591A" w:rsidP="00C45E3A">
            <w:pPr>
              <w:pStyle w:val="TableParagraph"/>
              <w:spacing w:before="50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  <w:t>國民身分證</w:t>
            </w:r>
            <w:r w:rsidR="002F2ACE"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影本</w:t>
            </w:r>
          </w:p>
        </w:tc>
        <w:tc>
          <w:tcPr>
            <w:tcW w:w="1552" w:type="dxa"/>
            <w:vAlign w:val="center"/>
          </w:tcPr>
          <w:p w14:paraId="06F2D9D5" w14:textId="77777777" w:rsidR="0007591A" w:rsidRPr="00AA748E" w:rsidRDefault="0007591A" w:rsidP="00C45E3A">
            <w:pPr>
              <w:pStyle w:val="TableParagraph"/>
              <w:spacing w:before="47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</w:t>
            </w: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符合□不符</w:t>
            </w:r>
            <w:proofErr w:type="spellEnd"/>
          </w:p>
        </w:tc>
        <w:tc>
          <w:tcPr>
            <w:tcW w:w="1481" w:type="dxa"/>
            <w:vAlign w:val="center"/>
          </w:tcPr>
          <w:p w14:paraId="2D9B70C9" w14:textId="77777777" w:rsidR="0007591A" w:rsidRPr="00AA748E" w:rsidRDefault="0007591A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261A6B" w:rsidRPr="00AA748E" w14:paraId="0350D4C4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15CEE261" w14:textId="493DA69D" w:rsidR="00261A6B" w:rsidRPr="00AA748E" w:rsidRDefault="00261A6B" w:rsidP="00C45E3A">
            <w:pPr>
              <w:pStyle w:val="TableParagraph"/>
              <w:spacing w:before="47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6514" w:type="dxa"/>
            <w:gridSpan w:val="6"/>
            <w:vAlign w:val="center"/>
          </w:tcPr>
          <w:p w14:paraId="7CEA71DC" w14:textId="230A8D26" w:rsidR="00261A6B" w:rsidRPr="00AA748E" w:rsidRDefault="00261A6B" w:rsidP="00C45E3A">
            <w:pPr>
              <w:pStyle w:val="TableParagraph"/>
              <w:spacing w:before="47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261A6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教育部學</w:t>
            </w:r>
            <w:proofErr w:type="gramStart"/>
            <w:r w:rsidRPr="00261A6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務</w:t>
            </w:r>
            <w:proofErr w:type="gramEnd"/>
            <w:r w:rsidRPr="00261A6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（含校安）儲備人員培訓合格證書(必需文件)</w:t>
            </w:r>
          </w:p>
        </w:tc>
        <w:tc>
          <w:tcPr>
            <w:tcW w:w="1552" w:type="dxa"/>
            <w:vAlign w:val="center"/>
          </w:tcPr>
          <w:p w14:paraId="491EFFCE" w14:textId="77777777" w:rsidR="00261A6B" w:rsidRPr="00AA748E" w:rsidRDefault="00261A6B" w:rsidP="00C45E3A">
            <w:pPr>
              <w:pStyle w:val="TableParagraph"/>
              <w:spacing w:before="47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</w:t>
            </w: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符合□不符</w:t>
            </w:r>
            <w:proofErr w:type="spellEnd"/>
          </w:p>
        </w:tc>
        <w:tc>
          <w:tcPr>
            <w:tcW w:w="1481" w:type="dxa"/>
            <w:vAlign w:val="center"/>
          </w:tcPr>
          <w:p w14:paraId="4548577B" w14:textId="77777777" w:rsidR="00261A6B" w:rsidRPr="00AA748E" w:rsidRDefault="00261A6B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261A6B" w:rsidRPr="00AA748E" w14:paraId="359D0BDD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16BAD2B0" w14:textId="3C69BB3F" w:rsidR="00261A6B" w:rsidRPr="00AA748E" w:rsidRDefault="00261A6B" w:rsidP="00C45E3A">
            <w:pPr>
              <w:pStyle w:val="TableParagraph"/>
              <w:spacing w:before="47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2254" w:type="dxa"/>
            <w:gridSpan w:val="2"/>
            <w:vAlign w:val="center"/>
          </w:tcPr>
          <w:p w14:paraId="183163A3" w14:textId="13156231" w:rsidR="00261A6B" w:rsidRPr="00AA748E" w:rsidRDefault="00261A6B" w:rsidP="00C45E3A">
            <w:pPr>
              <w:pStyle w:val="TableParagraph"/>
              <w:tabs>
                <w:tab w:val="left" w:pos="839"/>
                <w:tab w:val="left" w:pos="1650"/>
              </w:tabs>
              <w:spacing w:before="47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8678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最高學歷證書</w:t>
            </w:r>
            <w:proofErr w:type="spellEnd"/>
          </w:p>
        </w:tc>
        <w:tc>
          <w:tcPr>
            <w:tcW w:w="4260" w:type="dxa"/>
            <w:gridSpan w:val="4"/>
            <w:vAlign w:val="center"/>
          </w:tcPr>
          <w:p w14:paraId="39C81272" w14:textId="5EDE58FD" w:rsidR="00261A6B" w:rsidRPr="00AA748E" w:rsidRDefault="00261A6B" w:rsidP="00C45E3A">
            <w:pPr>
              <w:pStyle w:val="TableParagraph"/>
              <w:spacing w:before="47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  <w:lang w:eastAsia="zh-TW"/>
              </w:rPr>
              <w:t>最高學歷畢業證書影本</w:t>
            </w:r>
          </w:p>
        </w:tc>
        <w:tc>
          <w:tcPr>
            <w:tcW w:w="1552" w:type="dxa"/>
            <w:vAlign w:val="center"/>
          </w:tcPr>
          <w:p w14:paraId="4B787C06" w14:textId="77777777" w:rsidR="00261A6B" w:rsidRPr="00AA748E" w:rsidRDefault="00261A6B" w:rsidP="00C45E3A">
            <w:pPr>
              <w:pStyle w:val="TableParagraph"/>
              <w:spacing w:before="47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□</w:t>
            </w: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</w:rPr>
              <w:t>符合□不符</w:t>
            </w:r>
            <w:proofErr w:type="spellEnd"/>
          </w:p>
        </w:tc>
        <w:tc>
          <w:tcPr>
            <w:tcW w:w="1481" w:type="dxa"/>
            <w:vAlign w:val="center"/>
          </w:tcPr>
          <w:p w14:paraId="683ADF7F" w14:textId="77777777" w:rsidR="00261A6B" w:rsidRPr="00AA748E" w:rsidRDefault="00261A6B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C45E3A" w:rsidRPr="00AA748E" w14:paraId="08E90CF0" w14:textId="77777777" w:rsidTr="0068339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28F73A13" w14:textId="346B0A80" w:rsidR="00C45E3A" w:rsidRPr="00AA748E" w:rsidRDefault="00C45E3A" w:rsidP="0068339A">
            <w:pPr>
              <w:pStyle w:val="TableParagraph"/>
              <w:spacing w:before="47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6514" w:type="dxa"/>
            <w:gridSpan w:val="6"/>
            <w:vAlign w:val="center"/>
          </w:tcPr>
          <w:p w14:paraId="2F7BA4D3" w14:textId="77777777" w:rsidR="00C45E3A" w:rsidRPr="00AA748E" w:rsidRDefault="00C45E3A" w:rsidP="0068339A">
            <w:pPr>
              <w:pStyle w:val="TableParagraph"/>
              <w:spacing w:before="48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pacing w:val="-1"/>
                <w:sz w:val="24"/>
                <w:szCs w:val="24"/>
                <w:lang w:eastAsia="zh-TW"/>
              </w:rPr>
            </w:pPr>
            <w:r w:rsidRPr="00C45E3A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最近3個月內「警察刑事紀錄證明」</w:t>
            </w:r>
          </w:p>
        </w:tc>
        <w:tc>
          <w:tcPr>
            <w:tcW w:w="1552" w:type="dxa"/>
            <w:vAlign w:val="center"/>
          </w:tcPr>
          <w:p w14:paraId="356EF5CA" w14:textId="0E6FC99F" w:rsidR="00C45E3A" w:rsidRPr="00AA748E" w:rsidRDefault="00C45E3A" w:rsidP="0068339A">
            <w:pPr>
              <w:pStyle w:val="TableParagraph"/>
              <w:spacing w:before="47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pacing w:val="-2"/>
                <w:sz w:val="24"/>
                <w:szCs w:val="24"/>
                <w:lang w:eastAsia="zh-TW"/>
              </w:rPr>
            </w:pPr>
            <w:r w:rsidRPr="00C45E3A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□符合□不符</w:t>
            </w:r>
          </w:p>
        </w:tc>
        <w:tc>
          <w:tcPr>
            <w:tcW w:w="1481" w:type="dxa"/>
            <w:vAlign w:val="center"/>
          </w:tcPr>
          <w:p w14:paraId="7CD816A1" w14:textId="77777777" w:rsidR="00C45E3A" w:rsidRPr="00AA748E" w:rsidRDefault="00C45E3A" w:rsidP="0068339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261A6B" w:rsidRPr="00AA748E" w14:paraId="615FBC0E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5F7FA3AE" w14:textId="5C5691E5" w:rsidR="00261A6B" w:rsidRPr="00AA748E" w:rsidRDefault="00C45E3A" w:rsidP="00C45E3A">
            <w:pPr>
              <w:pStyle w:val="TableParagraph"/>
              <w:spacing w:before="47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2254" w:type="dxa"/>
            <w:gridSpan w:val="2"/>
            <w:vAlign w:val="center"/>
          </w:tcPr>
          <w:p w14:paraId="3EB72FF7" w14:textId="405AD222" w:rsidR="00261A6B" w:rsidRPr="00AA748E" w:rsidRDefault="00261A6B" w:rsidP="00C45E3A">
            <w:pPr>
              <w:pStyle w:val="TableParagraph"/>
              <w:tabs>
                <w:tab w:val="left" w:pos="1653"/>
              </w:tabs>
              <w:spacing w:before="48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8678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兵役證明</w:t>
            </w:r>
            <w:proofErr w:type="spellEnd"/>
          </w:p>
        </w:tc>
        <w:tc>
          <w:tcPr>
            <w:tcW w:w="4260" w:type="dxa"/>
            <w:gridSpan w:val="4"/>
            <w:vAlign w:val="center"/>
          </w:tcPr>
          <w:p w14:paraId="14B7E3D6" w14:textId="1308D2D5" w:rsidR="00261A6B" w:rsidRPr="00AA748E" w:rsidRDefault="00261A6B" w:rsidP="00C45E3A">
            <w:pPr>
              <w:pStyle w:val="TableParagraph"/>
              <w:spacing w:before="48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1"/>
                <w:sz w:val="24"/>
                <w:szCs w:val="24"/>
                <w:lang w:eastAsia="zh-TW"/>
              </w:rPr>
              <w:t>退伍令或免役證明影本</w:t>
            </w:r>
          </w:p>
        </w:tc>
        <w:tc>
          <w:tcPr>
            <w:tcW w:w="1552" w:type="dxa"/>
            <w:vAlign w:val="center"/>
          </w:tcPr>
          <w:p w14:paraId="6DAC38B2" w14:textId="40CCDFB2" w:rsidR="00261A6B" w:rsidRPr="00AA748E" w:rsidRDefault="00261A6B" w:rsidP="00C45E3A">
            <w:pPr>
              <w:pStyle w:val="TableParagraph"/>
              <w:spacing w:before="47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</w:rPr>
              <w:t>□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 xml:space="preserve">有  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</w:rPr>
              <w:t>□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無</w:t>
            </w:r>
          </w:p>
        </w:tc>
        <w:tc>
          <w:tcPr>
            <w:tcW w:w="1481" w:type="dxa"/>
            <w:vAlign w:val="center"/>
          </w:tcPr>
          <w:p w14:paraId="0307E819" w14:textId="0EAE9917" w:rsidR="00261A6B" w:rsidRPr="00AA748E" w:rsidRDefault="00261A6B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無則免附</w:t>
            </w:r>
          </w:p>
        </w:tc>
      </w:tr>
      <w:tr w:rsidR="00261A6B" w:rsidRPr="00AA748E" w14:paraId="0EBAE1BB" w14:textId="77777777" w:rsidTr="00C45E3A">
        <w:trPr>
          <w:gridAfter w:val="1"/>
          <w:wAfter w:w="12" w:type="dxa"/>
          <w:trHeight w:val="567"/>
        </w:trPr>
        <w:tc>
          <w:tcPr>
            <w:tcW w:w="480" w:type="dxa"/>
            <w:vAlign w:val="center"/>
          </w:tcPr>
          <w:p w14:paraId="77893D4E" w14:textId="3461EFA4" w:rsidR="00261A6B" w:rsidRPr="00AA748E" w:rsidRDefault="00C45E3A" w:rsidP="00C45E3A">
            <w:pPr>
              <w:pStyle w:val="TableParagraph"/>
              <w:spacing w:before="50" w:line="292" w:lineRule="exact"/>
              <w:ind w:left="9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2254" w:type="dxa"/>
            <w:gridSpan w:val="2"/>
            <w:vAlign w:val="center"/>
          </w:tcPr>
          <w:p w14:paraId="6701BE90" w14:textId="59CF81BE" w:rsidR="00261A6B" w:rsidRPr="00AA748E" w:rsidRDefault="00261A6B" w:rsidP="00C45E3A">
            <w:pPr>
              <w:pStyle w:val="TableParagraph"/>
              <w:tabs>
                <w:tab w:val="left" w:pos="1653"/>
              </w:tabs>
              <w:spacing w:before="47" w:line="292" w:lineRule="exact"/>
              <w:ind w:left="28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D86784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相關經歷證明資料</w:t>
            </w:r>
            <w:proofErr w:type="spellEnd"/>
          </w:p>
        </w:tc>
        <w:tc>
          <w:tcPr>
            <w:tcW w:w="4260" w:type="dxa"/>
            <w:gridSpan w:val="4"/>
            <w:vAlign w:val="center"/>
          </w:tcPr>
          <w:p w14:paraId="48F88370" w14:textId="58955AD5" w:rsidR="00261A6B" w:rsidRPr="00AA748E" w:rsidRDefault="007E0829" w:rsidP="00C45E3A">
            <w:pPr>
              <w:pStyle w:val="TableParagraph"/>
              <w:tabs>
                <w:tab w:val="left" w:pos="3329"/>
              </w:tabs>
              <w:spacing w:before="47" w:line="292" w:lineRule="exact"/>
              <w:ind w:left="28" w:right="-4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身心障礙手冊、</w:t>
            </w:r>
            <w:r w:rsidR="00261A6B" w:rsidRPr="00261A6B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專業證照、英語檢定資格證書影本等</w:t>
            </w:r>
          </w:p>
        </w:tc>
        <w:tc>
          <w:tcPr>
            <w:tcW w:w="1552" w:type="dxa"/>
            <w:vAlign w:val="center"/>
          </w:tcPr>
          <w:p w14:paraId="00D73376" w14:textId="277865F9" w:rsidR="00261A6B" w:rsidRPr="00AA748E" w:rsidRDefault="00261A6B" w:rsidP="00C45E3A">
            <w:pPr>
              <w:pStyle w:val="TableParagraph"/>
              <w:spacing w:before="50" w:line="292" w:lineRule="exact"/>
              <w:ind w:left="2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</w:rPr>
              <w:t>□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 xml:space="preserve">有  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</w:rPr>
              <w:t>□</w:t>
            </w:r>
            <w:r w:rsidRPr="00AA748E">
              <w:rPr>
                <w:rFonts w:ascii="標楷體" w:eastAsia="標楷體" w:hAnsi="標楷體" w:hint="eastAsia"/>
                <w:color w:val="000000" w:themeColor="text1"/>
                <w:spacing w:val="-2"/>
                <w:sz w:val="24"/>
                <w:szCs w:val="24"/>
                <w:lang w:eastAsia="zh-TW"/>
              </w:rPr>
              <w:t>無</w:t>
            </w:r>
          </w:p>
        </w:tc>
        <w:tc>
          <w:tcPr>
            <w:tcW w:w="1481" w:type="dxa"/>
            <w:vAlign w:val="center"/>
          </w:tcPr>
          <w:p w14:paraId="5ADDEC30" w14:textId="50ECC3FE" w:rsidR="00261A6B" w:rsidRPr="00AA748E" w:rsidRDefault="00261A6B" w:rsidP="00C45E3A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無則免附</w:t>
            </w:r>
          </w:p>
        </w:tc>
      </w:tr>
    </w:tbl>
    <w:p w14:paraId="4BF3586C" w14:textId="77777777" w:rsidR="00155939" w:rsidRPr="00AA748E" w:rsidRDefault="00E72E4C" w:rsidP="00E72E4C">
      <w:pPr>
        <w:spacing w:before="10"/>
        <w:ind w:right="2341"/>
        <w:jc w:val="right"/>
        <w:rPr>
          <w:rFonts w:ascii="標楷體" w:eastAsia="標楷體" w:hAnsi="標楷體"/>
          <w:color w:val="000000" w:themeColor="text1"/>
          <w:spacing w:val="-10"/>
          <w:szCs w:val="24"/>
        </w:rPr>
      </w:pPr>
      <w:r w:rsidRPr="00AA748E">
        <w:rPr>
          <w:rFonts w:ascii="標楷體" w:eastAsia="標楷體" w:hAnsi="標楷體"/>
          <w:color w:val="000000" w:themeColor="text1"/>
          <w:spacing w:val="-4"/>
          <w:szCs w:val="24"/>
        </w:rPr>
        <w:t>編號</w:t>
      </w:r>
      <w:r w:rsidRPr="00AA748E">
        <w:rPr>
          <w:rFonts w:ascii="標楷體" w:eastAsia="標楷體" w:hAnsi="標楷體"/>
          <w:color w:val="000000" w:themeColor="text1"/>
          <w:spacing w:val="-10"/>
          <w:szCs w:val="24"/>
        </w:rPr>
        <w:t>:</w:t>
      </w:r>
    </w:p>
    <w:p w14:paraId="38304E19" w14:textId="77777777" w:rsidR="00155939" w:rsidRPr="00AA748E" w:rsidRDefault="00155939" w:rsidP="00E72E4C">
      <w:pPr>
        <w:jc w:val="right"/>
        <w:rPr>
          <w:rFonts w:ascii="標楷體" w:eastAsia="標楷體" w:hAnsi="標楷體"/>
          <w:color w:val="000000" w:themeColor="text1"/>
          <w:szCs w:val="24"/>
        </w:rPr>
        <w:sectPr w:rsidR="00155939" w:rsidRPr="00AA748E" w:rsidSect="00BC2FCE">
          <w:pgSz w:w="11910" w:h="16840" w:code="9"/>
          <w:pgMar w:top="425" w:right="578" w:bottom="278" w:left="1021" w:header="720" w:footer="720" w:gutter="0"/>
          <w:cols w:space="720"/>
        </w:sectPr>
      </w:pPr>
    </w:p>
    <w:p w14:paraId="3030E841" w14:textId="77777777" w:rsidR="00A4290D" w:rsidRPr="00AA748E" w:rsidRDefault="00E72E4C" w:rsidP="00E72E4C">
      <w:pPr>
        <w:tabs>
          <w:tab w:val="left" w:pos="902"/>
          <w:tab w:val="left" w:pos="1802"/>
        </w:tabs>
        <w:spacing w:line="566" w:lineRule="exact"/>
        <w:ind w:right="440"/>
        <w:jc w:val="center"/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</w:pPr>
      <w:r w:rsidRPr="00AA748E"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  <w:lastRenderedPageBreak/>
        <w:t>切</w:t>
      </w:r>
      <w:r w:rsidRPr="00AA748E">
        <w:rPr>
          <w:rFonts w:ascii="標楷體" w:eastAsia="標楷體" w:hAnsi="標楷體"/>
          <w:b/>
          <w:color w:val="000000" w:themeColor="text1"/>
          <w:sz w:val="36"/>
          <w:szCs w:val="36"/>
        </w:rPr>
        <w:tab/>
      </w:r>
      <w:r w:rsidRPr="00AA748E"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  <w:t>結</w:t>
      </w:r>
      <w:r w:rsidRPr="00AA748E">
        <w:rPr>
          <w:rFonts w:ascii="標楷體" w:eastAsia="標楷體" w:hAnsi="標楷體"/>
          <w:b/>
          <w:color w:val="000000" w:themeColor="text1"/>
          <w:sz w:val="36"/>
          <w:szCs w:val="36"/>
        </w:rPr>
        <w:tab/>
      </w:r>
      <w:r w:rsidRPr="00AA748E"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  <w:t>書</w:t>
      </w:r>
    </w:p>
    <w:p w14:paraId="5F4AD0EA" w14:textId="77777777" w:rsidR="00B16F94" w:rsidRPr="00AA748E" w:rsidRDefault="00B16F94" w:rsidP="00E72E4C">
      <w:pPr>
        <w:tabs>
          <w:tab w:val="left" w:pos="902"/>
          <w:tab w:val="left" w:pos="1802"/>
        </w:tabs>
        <w:spacing w:line="566" w:lineRule="exact"/>
        <w:ind w:right="440"/>
        <w:jc w:val="center"/>
        <w:rPr>
          <w:rFonts w:ascii="標楷體" w:eastAsia="標楷體" w:hAnsi="標楷體"/>
          <w:b/>
          <w:color w:val="000000" w:themeColor="text1"/>
          <w:spacing w:val="-10"/>
          <w:sz w:val="36"/>
          <w:szCs w:val="36"/>
        </w:rPr>
      </w:pPr>
    </w:p>
    <w:p w14:paraId="543D8FE7" w14:textId="77777777" w:rsidR="00E72E4C" w:rsidRPr="00AA748E" w:rsidRDefault="00E72E4C" w:rsidP="00E72E4C">
      <w:pPr>
        <w:pStyle w:val="a3"/>
        <w:spacing w:before="12"/>
        <w:rPr>
          <w:rFonts w:ascii="標楷體" w:eastAsia="標楷體" w:hAnsi="標楷體"/>
          <w:b/>
          <w:color w:val="000000" w:themeColor="text1"/>
        </w:rPr>
      </w:pPr>
    </w:p>
    <w:p w14:paraId="58C6642A" w14:textId="55A0047D" w:rsidR="00E72E4C" w:rsidRPr="00AA748E" w:rsidRDefault="00B16F94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 xml:space="preserve">    </w:t>
      </w:r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立切結書人</w:t>
      </w:r>
      <w:r w:rsidR="00A02BB6" w:rsidRPr="00AA748E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 xml:space="preserve">         </w:t>
      </w:r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參加桃園市立</w:t>
      </w:r>
      <w:r w:rsidR="00F32556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南</w:t>
      </w:r>
      <w:proofErr w:type="gramStart"/>
      <w:r w:rsidR="00F32556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崁</w:t>
      </w:r>
      <w:proofErr w:type="gramEnd"/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國民中學</w:t>
      </w:r>
      <w:r w:rsidR="001351F7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1</w:t>
      </w:r>
      <w:r w:rsidR="00D93FDA" w:rsidRP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 xml:space="preserve">14 </w:t>
      </w:r>
      <w:proofErr w:type="gramStart"/>
      <w:r w:rsidR="00D93FDA" w:rsidRP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學年度第</w:t>
      </w:r>
      <w:proofErr w:type="gramEnd"/>
      <w:r w:rsidR="00D93FDA" w:rsidRP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 xml:space="preserve"> </w:t>
      </w:r>
      <w:r w:rsidR="00C32F48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4</w:t>
      </w:r>
      <w:r w:rsidR="00B130DB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 xml:space="preserve"> </w:t>
      </w:r>
      <w:r w:rsidR="00D93FDA" w:rsidRP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次學</w:t>
      </w:r>
      <w:proofErr w:type="gramStart"/>
      <w:r w:rsidR="00D93FDA" w:rsidRP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務</w:t>
      </w:r>
      <w:proofErr w:type="gramEnd"/>
      <w:r w:rsidR="00D93FDA" w:rsidRP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創新人員(約</w:t>
      </w:r>
      <w:proofErr w:type="gramStart"/>
      <w:r w:rsidR="00D93FDA" w:rsidRP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僱</w:t>
      </w:r>
      <w:proofErr w:type="gramEnd"/>
      <w:r w:rsidR="00D93FDA" w:rsidRP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人員)甄選</w:t>
      </w:r>
      <w:r w:rsidR="00E72E4C"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，如有下列情事之一時，除無異議放棄錄取資格外，並願負偽造文書刑責暨放棄先訴抗辯權。</w:t>
      </w:r>
    </w:p>
    <w:p w14:paraId="4DFD7187" w14:textId="77777777" w:rsidR="00E72E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一、無法於規定時間內繳交有關證件。</w:t>
      </w:r>
    </w:p>
    <w:p w14:paraId="0EF932D2" w14:textId="17EF5462" w:rsidR="000100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二、資料有</w:t>
      </w:r>
      <w:proofErr w:type="gramStart"/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不</w:t>
      </w:r>
      <w:proofErr w:type="gramEnd"/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實情事或</w:t>
      </w:r>
      <w:r w:rsid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違反相關</w:t>
      </w: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任用規定</w:t>
      </w:r>
      <w:r w:rsidR="00D93FDA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。</w:t>
      </w:r>
    </w:p>
    <w:p w14:paraId="091F4F8D" w14:textId="77777777" w:rsidR="00E72E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三、具雙重或多重國籍。</w:t>
      </w:r>
    </w:p>
    <w:p w14:paraId="113B7C9D" w14:textId="77777777" w:rsidR="00E72E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四、通知錄取，未於規定時間內報到。</w:t>
      </w:r>
    </w:p>
    <w:p w14:paraId="322842D7" w14:textId="6636B706" w:rsidR="00A02BB6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五、到職後報請主管機關審查，未能辦理</w:t>
      </w:r>
      <w:r w:rsidR="00261A6B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僱用</w:t>
      </w: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事宜者。</w:t>
      </w:r>
    </w:p>
    <w:p w14:paraId="4D990799" w14:textId="67FCABAA" w:rsidR="00E72E4C" w:rsidRPr="00AA748E" w:rsidRDefault="00E72E4C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</w:p>
    <w:p w14:paraId="02C55C17" w14:textId="77777777" w:rsidR="00B16F94" w:rsidRPr="00AA748E" w:rsidRDefault="00B16F94" w:rsidP="00A4290D">
      <w:pPr>
        <w:spacing w:line="480" w:lineRule="auto"/>
        <w:ind w:left="112"/>
        <w:rPr>
          <w:rFonts w:ascii="標楷體" w:eastAsia="標楷體" w:hAnsi="標楷體"/>
          <w:color w:val="000000" w:themeColor="text1"/>
          <w:spacing w:val="-3"/>
          <w:sz w:val="28"/>
          <w:szCs w:val="28"/>
        </w:rPr>
      </w:pPr>
    </w:p>
    <w:p w14:paraId="686A9A39" w14:textId="5BD8A379" w:rsidR="00E72E4C" w:rsidRPr="00AA748E" w:rsidRDefault="00E72E4C" w:rsidP="00E72E4C">
      <w:pPr>
        <w:spacing w:line="441" w:lineRule="auto"/>
        <w:ind w:left="252" w:right="7248" w:firstLine="2241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6"/>
          <w:sz w:val="28"/>
          <w:szCs w:val="28"/>
        </w:rPr>
        <w:t>此致</w:t>
      </w:r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桃園市立</w:t>
      </w:r>
      <w:r w:rsidR="00F32556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南</w:t>
      </w:r>
      <w:proofErr w:type="gramStart"/>
      <w:r w:rsidR="00F32556">
        <w:rPr>
          <w:rFonts w:ascii="標楷體" w:eastAsia="標楷體" w:hAnsi="標楷體" w:hint="eastAsia"/>
          <w:color w:val="000000" w:themeColor="text1"/>
          <w:spacing w:val="-3"/>
          <w:sz w:val="28"/>
          <w:szCs w:val="28"/>
        </w:rPr>
        <w:t>崁</w:t>
      </w:r>
      <w:proofErr w:type="gramEnd"/>
      <w:r w:rsidRPr="00AA748E">
        <w:rPr>
          <w:rFonts w:ascii="標楷體" w:eastAsia="標楷體" w:hAnsi="標楷體"/>
          <w:color w:val="000000" w:themeColor="text1"/>
          <w:spacing w:val="-3"/>
          <w:sz w:val="28"/>
          <w:szCs w:val="28"/>
        </w:rPr>
        <w:t>國民中學</w:t>
      </w:r>
    </w:p>
    <w:p w14:paraId="5CAB5B91" w14:textId="77777777" w:rsidR="00E72E4C" w:rsidRPr="00AA748E" w:rsidRDefault="00E72E4C" w:rsidP="00B16F94">
      <w:pPr>
        <w:spacing w:line="441" w:lineRule="auto"/>
        <w:ind w:left="2630" w:right="5988" w:firstLine="2"/>
        <w:jc w:val="distribute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立切結書人：</w:t>
      </w:r>
    </w:p>
    <w:p w14:paraId="34E4B8DF" w14:textId="77777777" w:rsidR="00E72E4C" w:rsidRPr="00AA748E" w:rsidRDefault="00E72E4C" w:rsidP="00B16F94">
      <w:pPr>
        <w:spacing w:line="441" w:lineRule="auto"/>
        <w:ind w:left="2630" w:right="5988" w:firstLine="2"/>
        <w:jc w:val="distribute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身分證字號：</w:t>
      </w:r>
    </w:p>
    <w:p w14:paraId="45950BC4" w14:textId="77777777" w:rsidR="00E72E4C" w:rsidRPr="00AA748E" w:rsidRDefault="00E72E4C" w:rsidP="00B16F94">
      <w:pPr>
        <w:spacing w:line="441" w:lineRule="auto"/>
        <w:ind w:left="2630" w:right="5988" w:firstLine="2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通</w:t>
      </w:r>
      <w:r w:rsidR="00B16F94" w:rsidRPr="00AA748E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 xml:space="preserve">  </w:t>
      </w: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訊</w:t>
      </w:r>
      <w:r w:rsidR="00B16F94" w:rsidRPr="00AA748E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 xml:space="preserve">  </w:t>
      </w: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處：</w:t>
      </w:r>
    </w:p>
    <w:p w14:paraId="01F1465C" w14:textId="77777777" w:rsidR="00E72E4C" w:rsidRPr="00AA748E" w:rsidRDefault="00E72E4C" w:rsidP="00B16F94">
      <w:pPr>
        <w:spacing w:line="441" w:lineRule="auto"/>
        <w:ind w:left="2630" w:right="5988" w:firstLine="2"/>
        <w:rPr>
          <w:rFonts w:ascii="標楷體" w:eastAsia="標楷體" w:hAnsi="標楷體"/>
          <w:color w:val="000000" w:themeColor="text1"/>
          <w:spacing w:val="-2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電</w:t>
      </w:r>
      <w:r w:rsidR="00B16F94" w:rsidRPr="00AA748E">
        <w:rPr>
          <w:rFonts w:ascii="標楷體" w:eastAsia="標楷體" w:hAnsi="標楷體" w:hint="eastAsia"/>
          <w:color w:val="000000" w:themeColor="text1"/>
          <w:spacing w:val="-2"/>
          <w:sz w:val="28"/>
          <w:szCs w:val="28"/>
        </w:rPr>
        <w:t xml:space="preserve">      </w:t>
      </w:r>
      <w:r w:rsidRPr="00AA748E">
        <w:rPr>
          <w:rFonts w:ascii="標楷體" w:eastAsia="標楷體" w:hAnsi="標楷體"/>
          <w:color w:val="000000" w:themeColor="text1"/>
          <w:spacing w:val="-2"/>
          <w:sz w:val="28"/>
          <w:szCs w:val="28"/>
        </w:rPr>
        <w:t>話：</w:t>
      </w:r>
    </w:p>
    <w:p w14:paraId="2024D6F8" w14:textId="77777777" w:rsidR="00E72E4C" w:rsidRPr="00AA748E" w:rsidRDefault="00E72E4C" w:rsidP="00E72E4C">
      <w:pPr>
        <w:pStyle w:val="a3"/>
        <w:spacing w:before="8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057ADA1" w14:textId="77777777" w:rsidR="00E72E4C" w:rsidRPr="00AA748E" w:rsidRDefault="00E72E4C" w:rsidP="00E72E4C">
      <w:pPr>
        <w:tabs>
          <w:tab w:val="left" w:pos="5153"/>
          <w:tab w:val="left" w:pos="7114"/>
          <w:tab w:val="left" w:pos="9213"/>
        </w:tabs>
        <w:ind w:left="11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>中</w:t>
      </w:r>
      <w:r w:rsidRPr="00AA748E">
        <w:rPr>
          <w:rFonts w:ascii="標楷體" w:eastAsia="標楷體" w:hAnsi="標楷體"/>
          <w:color w:val="000000" w:themeColor="text1"/>
          <w:spacing w:val="22"/>
          <w:w w:val="150"/>
          <w:sz w:val="28"/>
          <w:szCs w:val="28"/>
        </w:rPr>
        <w:t xml:space="preserve">   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>華</w:t>
      </w:r>
      <w:r w:rsidRPr="00AA748E">
        <w:rPr>
          <w:rFonts w:ascii="標楷體" w:eastAsia="標楷體" w:hAnsi="標楷體"/>
          <w:color w:val="000000" w:themeColor="text1"/>
          <w:spacing w:val="23"/>
          <w:w w:val="150"/>
          <w:sz w:val="28"/>
          <w:szCs w:val="28"/>
        </w:rPr>
        <w:t xml:space="preserve">   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>民</w:t>
      </w:r>
      <w:r w:rsidRPr="00AA748E">
        <w:rPr>
          <w:rFonts w:ascii="標楷體" w:eastAsia="標楷體" w:hAnsi="標楷體"/>
          <w:color w:val="000000" w:themeColor="text1"/>
          <w:spacing w:val="23"/>
          <w:w w:val="150"/>
          <w:sz w:val="28"/>
          <w:szCs w:val="28"/>
        </w:rPr>
        <w:t xml:space="preserve">   </w:t>
      </w:r>
      <w:r w:rsidRPr="00AA748E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國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AA748E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年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AA748E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月</w:t>
      </w:r>
      <w:r w:rsidRPr="00AA748E">
        <w:rPr>
          <w:rFonts w:ascii="標楷體" w:eastAsia="標楷體" w:hAnsi="標楷體"/>
          <w:color w:val="000000" w:themeColor="text1"/>
          <w:sz w:val="28"/>
          <w:szCs w:val="28"/>
        </w:rPr>
        <w:tab/>
      </w:r>
      <w:r w:rsidRPr="00AA748E">
        <w:rPr>
          <w:rFonts w:ascii="標楷體" w:eastAsia="標楷體" w:hAnsi="標楷體"/>
          <w:color w:val="000000" w:themeColor="text1"/>
          <w:spacing w:val="-10"/>
          <w:sz w:val="28"/>
          <w:szCs w:val="28"/>
        </w:rPr>
        <w:t>日</w:t>
      </w:r>
    </w:p>
    <w:p w14:paraId="7EACD98B" w14:textId="77777777" w:rsidR="00E72E4C" w:rsidRPr="00AA748E" w:rsidRDefault="00E72E4C" w:rsidP="00E72E4C">
      <w:pPr>
        <w:jc w:val="both"/>
        <w:rPr>
          <w:rFonts w:ascii="標楷體" w:eastAsia="標楷體" w:hAnsi="標楷體"/>
          <w:color w:val="000000" w:themeColor="text1"/>
          <w:szCs w:val="24"/>
        </w:rPr>
        <w:sectPr w:rsidR="00E72E4C" w:rsidRPr="00AA748E" w:rsidSect="00BC2FCE">
          <w:pgSz w:w="11910" w:h="16840"/>
          <w:pgMar w:top="1220" w:right="580" w:bottom="280" w:left="1020" w:header="720" w:footer="720" w:gutter="0"/>
          <w:cols w:space="720"/>
        </w:sectPr>
      </w:pPr>
    </w:p>
    <w:p w14:paraId="4B24B817" w14:textId="75401DE0" w:rsidR="006306EC" w:rsidRDefault="00F76F07" w:rsidP="00F76F07">
      <w:pPr>
        <w:spacing w:line="495" w:lineRule="exact"/>
        <w:ind w:right="440"/>
        <w:jc w:val="center"/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</w:pPr>
      <w:r w:rsidRPr="00AA748E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lastRenderedPageBreak/>
        <w:t xml:space="preserve">       </w:t>
      </w:r>
      <w:r w:rsidR="00E72E4C"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桃園市立</w:t>
      </w:r>
      <w:r w:rsidR="00F32556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南</w:t>
      </w:r>
      <w:proofErr w:type="gramStart"/>
      <w:r w:rsidR="00F32556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崁</w:t>
      </w:r>
      <w:proofErr w:type="gramEnd"/>
      <w:r w:rsidR="00E72E4C" w:rsidRPr="00AA748E">
        <w:rPr>
          <w:rFonts w:ascii="標楷體" w:eastAsia="標楷體" w:hAnsi="標楷體"/>
          <w:b/>
          <w:color w:val="000000" w:themeColor="text1"/>
          <w:spacing w:val="-2"/>
          <w:sz w:val="32"/>
          <w:szCs w:val="32"/>
        </w:rPr>
        <w:t>國民中學</w:t>
      </w:r>
    </w:p>
    <w:p w14:paraId="4822A474" w14:textId="01A332A3" w:rsidR="00E72E4C" w:rsidRPr="00AA748E" w:rsidRDefault="006306EC" w:rsidP="006306EC">
      <w:pPr>
        <w:spacing w:line="495" w:lineRule="exact"/>
        <w:ind w:right="44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 xml:space="preserve">114 學年度第 </w:t>
      </w:r>
      <w:r w:rsidR="00C32F48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>4</w:t>
      </w:r>
      <w:r w:rsidRPr="006306EC">
        <w:rPr>
          <w:rFonts w:ascii="標楷體" w:eastAsia="標楷體" w:hAnsi="標楷體" w:hint="eastAsia"/>
          <w:b/>
          <w:color w:val="000000" w:themeColor="text1"/>
          <w:spacing w:val="-2"/>
          <w:sz w:val="32"/>
          <w:szCs w:val="32"/>
        </w:rPr>
        <w:t xml:space="preserve"> 次學務創新人員(約僱人員)</w:t>
      </w:r>
      <w:r w:rsidR="00E72E4C" w:rsidRPr="00AA748E">
        <w:rPr>
          <w:rFonts w:ascii="標楷體" w:eastAsia="標楷體" w:hAnsi="標楷體"/>
          <w:b/>
          <w:color w:val="000000" w:themeColor="text1"/>
          <w:spacing w:val="-3"/>
          <w:sz w:val="32"/>
          <w:szCs w:val="32"/>
        </w:rPr>
        <w:t>甄選個人簡歷表</w:t>
      </w:r>
    </w:p>
    <w:p w14:paraId="740BD2D3" w14:textId="77777777" w:rsidR="00E72E4C" w:rsidRPr="00AA748E" w:rsidRDefault="00E72E4C" w:rsidP="00E72E4C">
      <w:pPr>
        <w:pStyle w:val="a3"/>
        <w:spacing w:before="5"/>
        <w:rPr>
          <w:rFonts w:ascii="標楷體" w:eastAsia="標楷體" w:hAnsi="標楷體"/>
          <w:b/>
          <w:color w:val="000000" w:themeColor="text1"/>
        </w:rPr>
      </w:pPr>
    </w:p>
    <w:tbl>
      <w:tblPr>
        <w:tblStyle w:val="TableNormal"/>
        <w:tblW w:w="0" w:type="auto"/>
        <w:tblInd w:w="3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2393"/>
        <w:gridCol w:w="2390"/>
        <w:gridCol w:w="2393"/>
      </w:tblGrid>
      <w:tr w:rsidR="00AA748E" w:rsidRPr="00AA748E" w14:paraId="4FCFC2D2" w14:textId="77777777" w:rsidTr="00106E28">
        <w:trPr>
          <w:trHeight w:val="642"/>
        </w:trPr>
        <w:tc>
          <w:tcPr>
            <w:tcW w:w="23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A3DCF2" w14:textId="77777777" w:rsidR="00E72E4C" w:rsidRPr="00AA748E" w:rsidRDefault="00E72E4C" w:rsidP="00106E28">
            <w:pPr>
              <w:pStyle w:val="TableParagraph"/>
              <w:tabs>
                <w:tab w:val="left" w:pos="1399"/>
              </w:tabs>
              <w:spacing w:before="125"/>
              <w:ind w:right="323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姓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10"/>
                <w:sz w:val="24"/>
                <w:szCs w:val="24"/>
                <w:lang w:eastAsia="zh-TW"/>
              </w:rPr>
              <w:t xml:space="preserve">         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名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DFCC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94B36" w14:textId="77777777" w:rsidR="00E72E4C" w:rsidRPr="00AA748E" w:rsidRDefault="00E72E4C" w:rsidP="00106E28">
            <w:pPr>
              <w:pStyle w:val="TableParagraph"/>
              <w:spacing w:before="125"/>
              <w:ind w:right="40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出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生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日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期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670FA4" w14:textId="77777777" w:rsidR="00E72E4C" w:rsidRPr="00AA748E" w:rsidRDefault="00E72E4C" w:rsidP="00E3372C">
            <w:pPr>
              <w:pStyle w:val="TableParagraph"/>
              <w:spacing w:before="125"/>
              <w:ind w:left="531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年</w:t>
            </w:r>
            <w:r w:rsidRPr="00AA748E">
              <w:rPr>
                <w:rFonts w:ascii="標楷體" w:eastAsia="標楷體" w:hAnsi="標楷體"/>
                <w:color w:val="000000" w:themeColor="text1"/>
                <w:spacing w:val="68"/>
                <w:w w:val="150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月</w:t>
            </w:r>
            <w:r w:rsidRPr="00AA748E">
              <w:rPr>
                <w:rFonts w:ascii="標楷體" w:eastAsia="標楷體" w:hAnsi="標楷體"/>
                <w:color w:val="000000" w:themeColor="text1"/>
                <w:spacing w:val="70"/>
                <w:w w:val="150"/>
                <w:sz w:val="24"/>
                <w:szCs w:val="24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10"/>
                <w:sz w:val="24"/>
                <w:szCs w:val="24"/>
              </w:rPr>
              <w:t>日</w:t>
            </w:r>
          </w:p>
        </w:tc>
      </w:tr>
      <w:tr w:rsidR="00AA748E" w:rsidRPr="00AA748E" w14:paraId="48B6C031" w14:textId="77777777" w:rsidTr="00106E28">
        <w:trPr>
          <w:trHeight w:val="637"/>
        </w:trPr>
        <w:tc>
          <w:tcPr>
            <w:tcW w:w="2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E4A1" w14:textId="77777777" w:rsidR="00E72E4C" w:rsidRPr="00AA748E" w:rsidRDefault="00E72E4C" w:rsidP="00106E28">
            <w:pPr>
              <w:pStyle w:val="TableParagraph"/>
              <w:spacing w:before="123"/>
              <w:ind w:right="32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spellStart"/>
            <w:r w:rsidRPr="00AA748E">
              <w:rPr>
                <w:rFonts w:ascii="標楷體" w:eastAsia="標楷體" w:hAnsi="標楷體"/>
                <w:color w:val="000000" w:themeColor="text1"/>
                <w:spacing w:val="-4"/>
                <w:sz w:val="24"/>
                <w:szCs w:val="24"/>
              </w:rPr>
              <w:t>現任服務機關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D55F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2721A" w14:textId="77777777" w:rsidR="00E72E4C" w:rsidRPr="00AA748E" w:rsidRDefault="00E72E4C" w:rsidP="00106E28">
            <w:pPr>
              <w:pStyle w:val="TableParagraph"/>
              <w:spacing w:before="123"/>
              <w:ind w:right="401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現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任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職</w:t>
            </w:r>
            <w:r w:rsidR="00106E28" w:rsidRPr="00AA748E">
              <w:rPr>
                <w:rFonts w:ascii="標楷體" w:eastAsia="標楷體" w:hAnsi="標楷體" w:hint="eastAsia"/>
                <w:color w:val="000000" w:themeColor="text1"/>
                <w:spacing w:val="-3"/>
                <w:sz w:val="24"/>
                <w:szCs w:val="24"/>
                <w:lang w:eastAsia="zh-TW"/>
              </w:rPr>
              <w:t xml:space="preserve"> </w:t>
            </w:r>
            <w:r w:rsidRPr="00AA748E">
              <w:rPr>
                <w:rFonts w:ascii="標楷體" w:eastAsia="標楷體" w:hAnsi="標楷體"/>
                <w:color w:val="000000" w:themeColor="text1"/>
                <w:spacing w:val="-3"/>
                <w:sz w:val="24"/>
                <w:szCs w:val="24"/>
              </w:rPr>
              <w:t>稱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0526B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AA748E" w:rsidRPr="00AA748E" w14:paraId="2276A9C4" w14:textId="77777777" w:rsidTr="00E3372C">
        <w:trPr>
          <w:trHeight w:val="820"/>
        </w:trPr>
        <w:tc>
          <w:tcPr>
            <w:tcW w:w="956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5F7F23E" w14:textId="77777777" w:rsidR="00E72E4C" w:rsidRPr="00AA748E" w:rsidRDefault="00E72E4C" w:rsidP="00E3372C">
            <w:pPr>
              <w:pStyle w:val="TableParagraph"/>
              <w:spacing w:before="2" w:line="454" w:lineRule="exact"/>
              <w:ind w:left="4209" w:right="4179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b/>
                <w:color w:val="000000" w:themeColor="text1"/>
                <w:spacing w:val="-3"/>
                <w:sz w:val="24"/>
                <w:szCs w:val="24"/>
                <w:lang w:eastAsia="zh-TW"/>
              </w:rPr>
              <w:t>簡要自述</w:t>
            </w:r>
          </w:p>
          <w:p w14:paraId="3414F137" w14:textId="77777777" w:rsidR="00E72E4C" w:rsidRPr="00AA748E" w:rsidRDefault="00E72E4C" w:rsidP="00E3372C">
            <w:pPr>
              <w:pStyle w:val="TableParagraph"/>
              <w:spacing w:line="282" w:lineRule="exact"/>
              <w:ind w:left="107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AA748E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（含成長歷程、學經歷簡述、專長及興趣、個人理念、轉任原因、自我工作期許</w:t>
            </w:r>
            <w:r w:rsidRPr="00AA748E"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  <w:lang w:eastAsia="zh-TW"/>
              </w:rPr>
              <w:t>…</w:t>
            </w:r>
            <w:proofErr w:type="gramStart"/>
            <w:r w:rsidRPr="00AA748E"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  <w:lang w:eastAsia="zh-TW"/>
              </w:rPr>
              <w:t>…</w:t>
            </w:r>
            <w:proofErr w:type="gramEnd"/>
            <w:r w:rsidRPr="00AA748E">
              <w:rPr>
                <w:rFonts w:ascii="標楷體" w:eastAsia="標楷體" w:hAnsi="標楷體"/>
                <w:color w:val="000000" w:themeColor="text1"/>
                <w:spacing w:val="-5"/>
                <w:sz w:val="24"/>
                <w:szCs w:val="24"/>
                <w:lang w:eastAsia="zh-TW"/>
              </w:rPr>
              <w:t>）</w:t>
            </w:r>
          </w:p>
        </w:tc>
      </w:tr>
      <w:tr w:rsidR="00E72E4C" w:rsidRPr="00AA748E" w14:paraId="7D804C89" w14:textId="77777777" w:rsidTr="00E3372C">
        <w:trPr>
          <w:trHeight w:val="10654"/>
        </w:trPr>
        <w:tc>
          <w:tcPr>
            <w:tcW w:w="956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D5B956D" w14:textId="77777777" w:rsidR="00E72E4C" w:rsidRPr="00AA748E" w:rsidRDefault="00E72E4C" w:rsidP="00E3372C">
            <w:pPr>
              <w:pStyle w:val="TableParagrap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14:paraId="695BC2FC" w14:textId="77777777" w:rsidR="00AF105B" w:rsidRPr="00AA748E" w:rsidRDefault="00AF105B" w:rsidP="00274ADD">
      <w:pPr>
        <w:rPr>
          <w:rFonts w:ascii="標楷體" w:eastAsia="標楷體" w:hAnsi="標楷體"/>
          <w:color w:val="000000" w:themeColor="text1"/>
          <w:szCs w:val="24"/>
        </w:rPr>
      </w:pPr>
    </w:p>
    <w:sectPr w:rsidR="00AF105B" w:rsidRPr="00AA748E" w:rsidSect="00BC2FCE">
      <w:pgSz w:w="11906" w:h="16838"/>
      <w:pgMar w:top="709" w:right="1274" w:bottom="1440" w:left="993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A2A9A" w14:textId="77777777" w:rsidR="00DF15D2" w:rsidRDefault="00DF15D2" w:rsidP="00370129">
      <w:r>
        <w:separator/>
      </w:r>
    </w:p>
  </w:endnote>
  <w:endnote w:type="continuationSeparator" w:id="0">
    <w:p w14:paraId="05388D86" w14:textId="77777777" w:rsidR="00DF15D2" w:rsidRDefault="00DF15D2" w:rsidP="0037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Yu Gothic"/>
    <w:charset w:val="80"/>
    <w:family w:val="swiss"/>
    <w:pitch w:val="variable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6300" w14:textId="77777777" w:rsidR="00DF15D2" w:rsidRDefault="00DF15D2" w:rsidP="00370129">
      <w:r>
        <w:separator/>
      </w:r>
    </w:p>
  </w:footnote>
  <w:footnote w:type="continuationSeparator" w:id="0">
    <w:p w14:paraId="0E0BAC67" w14:textId="77777777" w:rsidR="00DF15D2" w:rsidRDefault="00DF15D2" w:rsidP="00370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865E1"/>
    <w:multiLevelType w:val="hybridMultilevel"/>
    <w:tmpl w:val="80A49332"/>
    <w:lvl w:ilvl="0" w:tplc="7B563466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761A1C58"/>
    <w:multiLevelType w:val="hybridMultilevel"/>
    <w:tmpl w:val="64C2D1E6"/>
    <w:lvl w:ilvl="0" w:tplc="2BEA11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755CF3"/>
    <w:multiLevelType w:val="hybridMultilevel"/>
    <w:tmpl w:val="2EC45A92"/>
    <w:lvl w:ilvl="0" w:tplc="346A47FE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B1B1878"/>
    <w:multiLevelType w:val="hybridMultilevel"/>
    <w:tmpl w:val="016A9A38"/>
    <w:lvl w:ilvl="0" w:tplc="32B21C20">
      <w:start w:val="1"/>
      <w:numFmt w:val="taiwaneseCountingThousand"/>
      <w:lvlText w:val="(%1)"/>
      <w:lvlJc w:val="left"/>
      <w:pPr>
        <w:ind w:left="1200" w:hanging="720"/>
      </w:pPr>
      <w:rPr>
        <w:rFonts w:cstheme="minorBidi" w:hint="default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F9"/>
    <w:rsid w:val="00003CBA"/>
    <w:rsid w:val="000046C5"/>
    <w:rsid w:val="00006973"/>
    <w:rsid w:val="0001004C"/>
    <w:rsid w:val="00035EC2"/>
    <w:rsid w:val="00046A26"/>
    <w:rsid w:val="000574ED"/>
    <w:rsid w:val="00063C24"/>
    <w:rsid w:val="0007591A"/>
    <w:rsid w:val="000B556A"/>
    <w:rsid w:val="000B63D1"/>
    <w:rsid w:val="000C314A"/>
    <w:rsid w:val="000F3461"/>
    <w:rsid w:val="000F3DFA"/>
    <w:rsid w:val="001013EF"/>
    <w:rsid w:val="001069CD"/>
    <w:rsid w:val="00106E28"/>
    <w:rsid w:val="001251C4"/>
    <w:rsid w:val="001333AB"/>
    <w:rsid w:val="001351F7"/>
    <w:rsid w:val="0013712D"/>
    <w:rsid w:val="0014580F"/>
    <w:rsid w:val="00155939"/>
    <w:rsid w:val="001608C7"/>
    <w:rsid w:val="001705DF"/>
    <w:rsid w:val="00175620"/>
    <w:rsid w:val="001835F3"/>
    <w:rsid w:val="00193556"/>
    <w:rsid w:val="0019532B"/>
    <w:rsid w:val="001A25AB"/>
    <w:rsid w:val="001A52AF"/>
    <w:rsid w:val="001C65AE"/>
    <w:rsid w:val="0020232C"/>
    <w:rsid w:val="00203F70"/>
    <w:rsid w:val="002055E2"/>
    <w:rsid w:val="0020587F"/>
    <w:rsid w:val="00213F40"/>
    <w:rsid w:val="002255CD"/>
    <w:rsid w:val="00226FC3"/>
    <w:rsid w:val="00235EF8"/>
    <w:rsid w:val="00237AD9"/>
    <w:rsid w:val="002503EE"/>
    <w:rsid w:val="00256940"/>
    <w:rsid w:val="00261A6B"/>
    <w:rsid w:val="00267B9D"/>
    <w:rsid w:val="00274ADD"/>
    <w:rsid w:val="00276D27"/>
    <w:rsid w:val="002B5E76"/>
    <w:rsid w:val="002C2F79"/>
    <w:rsid w:val="002C5CB9"/>
    <w:rsid w:val="002D5F29"/>
    <w:rsid w:val="002D618B"/>
    <w:rsid w:val="002D769F"/>
    <w:rsid w:val="002E5ABC"/>
    <w:rsid w:val="002E5EA7"/>
    <w:rsid w:val="002F2ACE"/>
    <w:rsid w:val="002F3DE7"/>
    <w:rsid w:val="002F3EDB"/>
    <w:rsid w:val="00303C78"/>
    <w:rsid w:val="003041B7"/>
    <w:rsid w:val="003172FB"/>
    <w:rsid w:val="00346B6C"/>
    <w:rsid w:val="003572A7"/>
    <w:rsid w:val="00357F8C"/>
    <w:rsid w:val="00360AE5"/>
    <w:rsid w:val="00367418"/>
    <w:rsid w:val="00370129"/>
    <w:rsid w:val="003748BE"/>
    <w:rsid w:val="00375030"/>
    <w:rsid w:val="00383FCD"/>
    <w:rsid w:val="003956EE"/>
    <w:rsid w:val="003A3119"/>
    <w:rsid w:val="003A43DA"/>
    <w:rsid w:val="003B33E2"/>
    <w:rsid w:val="003C1380"/>
    <w:rsid w:val="003E1BC1"/>
    <w:rsid w:val="003F4457"/>
    <w:rsid w:val="00414809"/>
    <w:rsid w:val="004335B2"/>
    <w:rsid w:val="004426AC"/>
    <w:rsid w:val="004503F1"/>
    <w:rsid w:val="004550CD"/>
    <w:rsid w:val="0048270A"/>
    <w:rsid w:val="0049212D"/>
    <w:rsid w:val="004B76D9"/>
    <w:rsid w:val="004B7C6C"/>
    <w:rsid w:val="004C3B9F"/>
    <w:rsid w:val="004D3515"/>
    <w:rsid w:val="004E7361"/>
    <w:rsid w:val="005004F5"/>
    <w:rsid w:val="0050126E"/>
    <w:rsid w:val="005178E5"/>
    <w:rsid w:val="0052334A"/>
    <w:rsid w:val="005344D0"/>
    <w:rsid w:val="00543722"/>
    <w:rsid w:val="005479CE"/>
    <w:rsid w:val="00550F05"/>
    <w:rsid w:val="0055732E"/>
    <w:rsid w:val="0056430D"/>
    <w:rsid w:val="005A36F0"/>
    <w:rsid w:val="005B23A5"/>
    <w:rsid w:val="005C5D1B"/>
    <w:rsid w:val="005C6771"/>
    <w:rsid w:val="005D0B2A"/>
    <w:rsid w:val="005E41D8"/>
    <w:rsid w:val="005E455C"/>
    <w:rsid w:val="005F1D40"/>
    <w:rsid w:val="005F37F5"/>
    <w:rsid w:val="00622582"/>
    <w:rsid w:val="006306EC"/>
    <w:rsid w:val="006362E6"/>
    <w:rsid w:val="00636BF9"/>
    <w:rsid w:val="006528D4"/>
    <w:rsid w:val="0065606F"/>
    <w:rsid w:val="00661583"/>
    <w:rsid w:val="00666541"/>
    <w:rsid w:val="00667AD2"/>
    <w:rsid w:val="00682C85"/>
    <w:rsid w:val="006840DF"/>
    <w:rsid w:val="00686542"/>
    <w:rsid w:val="006B0450"/>
    <w:rsid w:val="006B2AE5"/>
    <w:rsid w:val="006E0C1E"/>
    <w:rsid w:val="006E17F3"/>
    <w:rsid w:val="006E359B"/>
    <w:rsid w:val="006E7621"/>
    <w:rsid w:val="00712614"/>
    <w:rsid w:val="00734926"/>
    <w:rsid w:val="00760DE6"/>
    <w:rsid w:val="00766A98"/>
    <w:rsid w:val="0077065B"/>
    <w:rsid w:val="00770C54"/>
    <w:rsid w:val="00773F48"/>
    <w:rsid w:val="00780435"/>
    <w:rsid w:val="00793E09"/>
    <w:rsid w:val="00797A76"/>
    <w:rsid w:val="007D46BD"/>
    <w:rsid w:val="007D55C0"/>
    <w:rsid w:val="007E0829"/>
    <w:rsid w:val="00823EAD"/>
    <w:rsid w:val="008245D5"/>
    <w:rsid w:val="00827786"/>
    <w:rsid w:val="00830227"/>
    <w:rsid w:val="0084418C"/>
    <w:rsid w:val="00850F3C"/>
    <w:rsid w:val="00851B0A"/>
    <w:rsid w:val="0086492C"/>
    <w:rsid w:val="00867B19"/>
    <w:rsid w:val="0088012D"/>
    <w:rsid w:val="0089015D"/>
    <w:rsid w:val="00893AC9"/>
    <w:rsid w:val="008D4191"/>
    <w:rsid w:val="008E25CD"/>
    <w:rsid w:val="008F2888"/>
    <w:rsid w:val="00902617"/>
    <w:rsid w:val="009105C6"/>
    <w:rsid w:val="00920244"/>
    <w:rsid w:val="0092038A"/>
    <w:rsid w:val="00945857"/>
    <w:rsid w:val="00952BD2"/>
    <w:rsid w:val="00954654"/>
    <w:rsid w:val="00954ECE"/>
    <w:rsid w:val="00956C3A"/>
    <w:rsid w:val="00963DF4"/>
    <w:rsid w:val="00974F5B"/>
    <w:rsid w:val="00987206"/>
    <w:rsid w:val="00990525"/>
    <w:rsid w:val="009949B8"/>
    <w:rsid w:val="009B1923"/>
    <w:rsid w:val="009B2B28"/>
    <w:rsid w:val="009D2653"/>
    <w:rsid w:val="009D69C0"/>
    <w:rsid w:val="009F08EF"/>
    <w:rsid w:val="009F3829"/>
    <w:rsid w:val="00A02BB6"/>
    <w:rsid w:val="00A07D52"/>
    <w:rsid w:val="00A258C2"/>
    <w:rsid w:val="00A339AD"/>
    <w:rsid w:val="00A4290D"/>
    <w:rsid w:val="00A4297C"/>
    <w:rsid w:val="00A50482"/>
    <w:rsid w:val="00A53800"/>
    <w:rsid w:val="00A61BC9"/>
    <w:rsid w:val="00A73A38"/>
    <w:rsid w:val="00A8247B"/>
    <w:rsid w:val="00AA3170"/>
    <w:rsid w:val="00AA6372"/>
    <w:rsid w:val="00AA748E"/>
    <w:rsid w:val="00AC06CA"/>
    <w:rsid w:val="00AD6181"/>
    <w:rsid w:val="00AF105B"/>
    <w:rsid w:val="00AF5B86"/>
    <w:rsid w:val="00B0263B"/>
    <w:rsid w:val="00B02DCF"/>
    <w:rsid w:val="00B0503B"/>
    <w:rsid w:val="00B130DB"/>
    <w:rsid w:val="00B140E0"/>
    <w:rsid w:val="00B14E45"/>
    <w:rsid w:val="00B16F94"/>
    <w:rsid w:val="00B368EF"/>
    <w:rsid w:val="00B3718F"/>
    <w:rsid w:val="00B406EF"/>
    <w:rsid w:val="00B70B9C"/>
    <w:rsid w:val="00B74F1B"/>
    <w:rsid w:val="00B81402"/>
    <w:rsid w:val="00B97476"/>
    <w:rsid w:val="00BA6980"/>
    <w:rsid w:val="00BB141E"/>
    <w:rsid w:val="00BB7035"/>
    <w:rsid w:val="00BC2FCE"/>
    <w:rsid w:val="00BC3F53"/>
    <w:rsid w:val="00BD20C7"/>
    <w:rsid w:val="00BF35AB"/>
    <w:rsid w:val="00C07E63"/>
    <w:rsid w:val="00C32F48"/>
    <w:rsid w:val="00C45E3A"/>
    <w:rsid w:val="00C708FC"/>
    <w:rsid w:val="00C7528A"/>
    <w:rsid w:val="00C8053B"/>
    <w:rsid w:val="00C935ED"/>
    <w:rsid w:val="00C97EC7"/>
    <w:rsid w:val="00CA0172"/>
    <w:rsid w:val="00CA2779"/>
    <w:rsid w:val="00CC0492"/>
    <w:rsid w:val="00CD01A8"/>
    <w:rsid w:val="00CD08A8"/>
    <w:rsid w:val="00CD3683"/>
    <w:rsid w:val="00CE032E"/>
    <w:rsid w:val="00CF3427"/>
    <w:rsid w:val="00D02EA5"/>
    <w:rsid w:val="00D377C0"/>
    <w:rsid w:val="00D45D7A"/>
    <w:rsid w:val="00D500F5"/>
    <w:rsid w:val="00D65BD6"/>
    <w:rsid w:val="00D76BF2"/>
    <w:rsid w:val="00D771AA"/>
    <w:rsid w:val="00D86784"/>
    <w:rsid w:val="00D93FDA"/>
    <w:rsid w:val="00D956B4"/>
    <w:rsid w:val="00DA1241"/>
    <w:rsid w:val="00DA2D1A"/>
    <w:rsid w:val="00DA2D1F"/>
    <w:rsid w:val="00DA70B6"/>
    <w:rsid w:val="00DB5752"/>
    <w:rsid w:val="00DE3523"/>
    <w:rsid w:val="00DF15D2"/>
    <w:rsid w:val="00DF35E9"/>
    <w:rsid w:val="00E0303A"/>
    <w:rsid w:val="00E04395"/>
    <w:rsid w:val="00E1339F"/>
    <w:rsid w:val="00E138D0"/>
    <w:rsid w:val="00E14617"/>
    <w:rsid w:val="00E32DEF"/>
    <w:rsid w:val="00E53AD4"/>
    <w:rsid w:val="00E72E4C"/>
    <w:rsid w:val="00E749D0"/>
    <w:rsid w:val="00E775CC"/>
    <w:rsid w:val="00E95727"/>
    <w:rsid w:val="00EA13A2"/>
    <w:rsid w:val="00EA2426"/>
    <w:rsid w:val="00EA5508"/>
    <w:rsid w:val="00EA6C58"/>
    <w:rsid w:val="00EB3D54"/>
    <w:rsid w:val="00EB5A72"/>
    <w:rsid w:val="00F00E3D"/>
    <w:rsid w:val="00F0784D"/>
    <w:rsid w:val="00F20800"/>
    <w:rsid w:val="00F24040"/>
    <w:rsid w:val="00F32556"/>
    <w:rsid w:val="00F369D0"/>
    <w:rsid w:val="00F409CC"/>
    <w:rsid w:val="00F45786"/>
    <w:rsid w:val="00F51567"/>
    <w:rsid w:val="00F5576D"/>
    <w:rsid w:val="00F56F75"/>
    <w:rsid w:val="00F72A72"/>
    <w:rsid w:val="00F76F07"/>
    <w:rsid w:val="00F8646E"/>
    <w:rsid w:val="00FA3BC8"/>
    <w:rsid w:val="00FE2589"/>
    <w:rsid w:val="00FE460B"/>
    <w:rsid w:val="00FE4715"/>
    <w:rsid w:val="00FE60A0"/>
    <w:rsid w:val="00FF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187F5"/>
  <w15:chartTrackingRefBased/>
  <w15:docId w15:val="{F9920D15-3B4D-44DB-9A2D-6A3AF042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E72E4C"/>
    <w:pPr>
      <w:autoSpaceDE w:val="0"/>
      <w:autoSpaceDN w:val="0"/>
      <w:spacing w:line="495" w:lineRule="exact"/>
      <w:ind w:right="110"/>
      <w:jc w:val="center"/>
      <w:outlineLvl w:val="0"/>
    </w:pPr>
    <w:rPr>
      <w:rFonts w:ascii="Adobe Fan Heiti Std B" w:eastAsia="Adobe Fan Heiti Std B" w:hAnsi="Adobe Fan Heiti Std B" w:cs="Adobe Fan Heiti Std B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2E4C"/>
    <w:rPr>
      <w:rFonts w:ascii="Adobe Fan Heiti Std B" w:eastAsia="Adobe Fan Heiti Std B" w:hAnsi="Adobe Fan Heiti Std B" w:cs="Adobe Fan Heiti Std B"/>
      <w:kern w:val="0"/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E72E4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72E4C"/>
    <w:pPr>
      <w:autoSpaceDE w:val="0"/>
      <w:autoSpaceDN w:val="0"/>
      <w:spacing w:before="24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4">
    <w:name w:val="本文 字元"/>
    <w:basedOn w:val="a0"/>
    <w:link w:val="a3"/>
    <w:uiPriority w:val="1"/>
    <w:rsid w:val="00E72E4C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E72E4C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5233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2334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70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7012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70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70129"/>
    <w:rPr>
      <w:sz w:val="20"/>
      <w:szCs w:val="20"/>
    </w:rPr>
  </w:style>
  <w:style w:type="character" w:styleId="ab">
    <w:name w:val="Hyperlink"/>
    <w:basedOn w:val="a0"/>
    <w:uiPriority w:val="99"/>
    <w:unhideWhenUsed/>
    <w:rsid w:val="006528D4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528D4"/>
    <w:rPr>
      <w:color w:val="605E5C"/>
      <w:shd w:val="clear" w:color="auto" w:fill="E1DFDD"/>
    </w:rPr>
  </w:style>
  <w:style w:type="character" w:styleId="ad">
    <w:name w:val="Emphasis"/>
    <w:basedOn w:val="a0"/>
    <w:uiPriority w:val="20"/>
    <w:qFormat/>
    <w:rsid w:val="00235EF8"/>
    <w:rPr>
      <w:i/>
      <w:iCs/>
    </w:rPr>
  </w:style>
  <w:style w:type="paragraph" w:styleId="ae">
    <w:name w:val="List Paragraph"/>
    <w:basedOn w:val="a"/>
    <w:uiPriority w:val="34"/>
    <w:qFormat/>
    <w:rsid w:val="000B556A"/>
    <w:pPr>
      <w:ind w:leftChars="200" w:left="480"/>
    </w:pPr>
  </w:style>
  <w:style w:type="character" w:styleId="af">
    <w:name w:val="FollowedHyperlink"/>
    <w:basedOn w:val="a0"/>
    <w:uiPriority w:val="99"/>
    <w:semiHidden/>
    <w:unhideWhenUsed/>
    <w:rsid w:val="003750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956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509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93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627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ED290-DBD3-4D0F-B25B-95596AD6C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2025-11-05T02:17:00Z</cp:lastPrinted>
  <dcterms:created xsi:type="dcterms:W3CDTF">2025-12-01T00:47:00Z</dcterms:created>
  <dcterms:modified xsi:type="dcterms:W3CDTF">2025-12-01T00:47:00Z</dcterms:modified>
</cp:coreProperties>
</file>