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14047" w:rsidRDefault="00197609" w:rsidP="005E5DDA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6481" wp14:editId="75AB8D7D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914400" cy="275591"/>
                <wp:effectExtent l="0" t="0" r="1968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7609" w:rsidRDefault="00197609" w:rsidP="00197609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DB64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8pt;margin-top:-16.25pt;width:1in;height:21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" strokeweight=".17625mm">
                <v:textbox>
                  <w:txbxContent>
                    <w:p w:rsidR="00197609" w:rsidRDefault="00197609" w:rsidP="00197609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47" w:rsidRPr="00197609">
        <w:rPr>
          <w:rFonts w:eastAsia="標楷體" w:hint="eastAsia"/>
          <w:b/>
          <w:bCs/>
          <w:sz w:val="32"/>
          <w:szCs w:val="32"/>
        </w:rPr>
        <w:t>屏東縣</w:t>
      </w:r>
      <w:r w:rsidR="00914047" w:rsidRPr="00197609">
        <w:rPr>
          <w:rFonts w:eastAsia="標楷體"/>
          <w:b/>
          <w:bCs/>
          <w:sz w:val="32"/>
          <w:szCs w:val="32"/>
        </w:rPr>
        <w:t>111</w:t>
      </w:r>
      <w:r w:rsidR="00914047" w:rsidRPr="00197609">
        <w:rPr>
          <w:rFonts w:eastAsia="標楷體" w:hint="eastAsia"/>
          <w:b/>
          <w:bCs/>
          <w:sz w:val="32"/>
          <w:szCs w:val="32"/>
        </w:rPr>
        <w:t>學年度縣立高級中等學校新任校長遴選申請表</w:t>
      </w:r>
      <w:bookmarkEnd w:id="0"/>
    </w:p>
    <w:p w:rsidR="00F15D82" w:rsidRPr="00F15D82" w:rsidRDefault="00F15D82" w:rsidP="00CB2CED">
      <w:pPr>
        <w:ind w:right="958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</w:rPr>
        <w:t xml:space="preserve">                                                              </w:t>
      </w:r>
      <w:r w:rsidRPr="00F15D82">
        <w:rPr>
          <w:rFonts w:eastAsia="標楷體" w:hint="eastAsia"/>
          <w:sz w:val="20"/>
          <w:szCs w:val="20"/>
        </w:rPr>
        <w:t>編號</w:t>
      </w:r>
      <w:r w:rsidRPr="00F15D82">
        <w:rPr>
          <w:rFonts w:ascii="標楷體" w:eastAsia="標楷體" w:hAnsi="標楷體" w:hint="eastAsia"/>
          <w:sz w:val="20"/>
          <w:szCs w:val="20"/>
        </w:rPr>
        <w:t>：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01"/>
        <w:gridCol w:w="858"/>
        <w:gridCol w:w="433"/>
        <w:gridCol w:w="711"/>
        <w:gridCol w:w="699"/>
        <w:gridCol w:w="666"/>
        <w:gridCol w:w="751"/>
        <w:gridCol w:w="425"/>
        <w:gridCol w:w="385"/>
        <w:gridCol w:w="51"/>
        <w:gridCol w:w="1297"/>
        <w:gridCol w:w="1811"/>
      </w:tblGrid>
      <w:tr w:rsidR="00DE6BF1" w:rsidRPr="00DE6BF1" w:rsidTr="005457BF">
        <w:trPr>
          <w:cantSplit/>
          <w:trHeight w:val="490"/>
        </w:trPr>
        <w:tc>
          <w:tcPr>
            <w:tcW w:w="1694" w:type="dxa"/>
            <w:gridSpan w:val="2"/>
            <w:vMerge w:val="restart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相  片</w:t>
            </w: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40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6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現職服務單位/職稱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eastAsia="標楷體" w:hint="eastAsia"/>
              </w:rPr>
              <w:t>電子信箱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4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通訊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4068" w:type="dxa"/>
            <w:gridSpan w:val="6"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751" w:type="dxa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969" w:type="dxa"/>
            <w:gridSpan w:val="5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（公）　　 　 （宅）</w:t>
            </w:r>
          </w:p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</w:t>
            </w:r>
            <w:r w:rsidR="003E759E" w:rsidRPr="00DE6BF1">
              <w:rPr>
                <w:rFonts w:ascii="標楷體" w:eastAsia="標楷體" w:hAnsi="標楷體" w:hint="eastAsia"/>
                <w:bCs/>
              </w:rPr>
              <w:t>手機</w:t>
            </w:r>
            <w:r w:rsidRPr="00DE6BF1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8601F9" w:rsidRPr="00DE6BF1" w:rsidTr="005457BF">
        <w:trPr>
          <w:cantSplit/>
          <w:trHeight w:val="1183"/>
        </w:trPr>
        <w:tc>
          <w:tcPr>
            <w:tcW w:w="993" w:type="dxa"/>
            <w:vAlign w:val="center"/>
          </w:tcPr>
          <w:p w:rsidR="008601F9" w:rsidRPr="00DE6BF1" w:rsidRDefault="008601F9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參加遴選資格</w:t>
            </w:r>
          </w:p>
        </w:tc>
        <w:tc>
          <w:tcPr>
            <w:tcW w:w="8788" w:type="dxa"/>
            <w:gridSpan w:val="12"/>
            <w:vAlign w:val="center"/>
          </w:tcPr>
          <w:p w:rsidR="008601F9" w:rsidRPr="00D60526" w:rsidRDefault="008601F9" w:rsidP="008713D0">
            <w:pPr>
              <w:pStyle w:val="Default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持有中等學校教師證書，並具下列資格之一：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□曾任高級中等學校教師五年以上，及各級學校法規所定一級單位主管之學校行政工作三年以上。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□曾任中等學校教師三年以上，及薦任第九職等以上或與其相當之教育行政相關工作二年以上。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□曾任各級學校教師合計七年以上，其中擔任高級中等學校教師至少三年，及高級中等學校一級單位主管之學校行政工作二年以上。</w:t>
            </w:r>
          </w:p>
          <w:p w:rsidR="008601F9" w:rsidRPr="00D60526" w:rsidRDefault="008601F9" w:rsidP="008713D0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D60526">
              <w:rPr>
                <w:rFonts w:ascii="標楷體" w:eastAsia="標楷體" w:hAnsi="標楷體" w:hint="eastAsia"/>
              </w:rPr>
              <w:t>□曾任或現任國民中學校長於</w:t>
            </w:r>
            <w:r w:rsidRPr="00D60526">
              <w:rPr>
                <w:rFonts w:ascii="標楷體" w:eastAsia="標楷體" w:hAnsi="標楷體"/>
              </w:rPr>
              <w:t>100</w:t>
            </w:r>
            <w:r w:rsidRPr="00D60526">
              <w:rPr>
                <w:rFonts w:ascii="標楷體" w:eastAsia="標楷體" w:hAnsi="標楷體" w:hint="eastAsia"/>
              </w:rPr>
              <w:t>年</w:t>
            </w:r>
            <w:r w:rsidRPr="00D60526">
              <w:rPr>
                <w:rFonts w:ascii="標楷體" w:eastAsia="標楷體" w:hAnsi="標楷體"/>
              </w:rPr>
              <w:t>11</w:t>
            </w:r>
            <w:r w:rsidRPr="00D60526">
              <w:rPr>
                <w:rFonts w:ascii="標楷體" w:eastAsia="標楷體" w:hAnsi="標楷體" w:hint="eastAsia"/>
              </w:rPr>
              <w:t>月</w:t>
            </w:r>
            <w:r w:rsidRPr="00D60526">
              <w:rPr>
                <w:rFonts w:ascii="標楷體" w:eastAsia="標楷體" w:hAnsi="標楷體"/>
              </w:rPr>
              <w:t>15</w:t>
            </w:r>
            <w:r w:rsidRPr="00D60526">
              <w:rPr>
                <w:rFonts w:ascii="標楷體" w:eastAsia="標楷體" w:hAnsi="標楷體" w:hint="eastAsia"/>
              </w:rPr>
              <w:t>日「教育人員任用條例」修正施行前已符合當時之高級中等學校校長聘任資格者。</w:t>
            </w:r>
          </w:p>
        </w:tc>
      </w:tr>
      <w:tr w:rsidR="00914047" w:rsidRPr="00DE6BF1" w:rsidTr="005457BF">
        <w:trPr>
          <w:cantSplit/>
          <w:trHeight w:val="3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志願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788" w:type="dxa"/>
            <w:gridSpan w:val="12"/>
            <w:vAlign w:val="center"/>
          </w:tcPr>
          <w:p w:rsidR="00914047" w:rsidRPr="00DE6BF1" w:rsidRDefault="00914047" w:rsidP="008713D0">
            <w:pPr>
              <w:jc w:val="both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/>
              </w:rPr>
              <w:t xml:space="preserve"> </w:t>
            </w:r>
            <w:r w:rsidRPr="00DE6BF1">
              <w:rPr>
                <w:rFonts w:eastAsia="標楷體" w:hint="eastAsia"/>
              </w:rPr>
              <w:t>1.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  <w:r w:rsidRPr="00DE6BF1">
              <w:rPr>
                <w:rFonts w:eastAsia="標楷體" w:hint="eastAsia"/>
              </w:rPr>
              <w:t xml:space="preserve">      2.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</w:p>
        </w:tc>
      </w:tr>
      <w:tr w:rsidR="003E759E" w:rsidRPr="00DE6BF1" w:rsidTr="005457BF">
        <w:trPr>
          <w:cantSplit/>
          <w:trHeight w:val="2796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971"/>
              <w:gridCol w:w="1984"/>
              <w:gridCol w:w="2136"/>
            </w:tblGrid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類別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學校</w:t>
                  </w: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考試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FA6BC3" w:rsidP="008713D0">
                  <w:pPr>
                    <w:pStyle w:val="Default"/>
                    <w:jc w:val="center"/>
                  </w:pP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類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科系組別</w:t>
                  </w: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修業起訖年月</w:t>
                  </w: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博士學位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碩士學位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研究所修滿40學分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學士學位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其他學歷或教育學分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公務人員考試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759E" w:rsidRPr="00DE6BF1" w:rsidTr="005457BF">
        <w:trPr>
          <w:cantSplit/>
          <w:trHeight w:val="2354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13"/>
              <w:gridCol w:w="2410"/>
              <w:gridCol w:w="1168"/>
            </w:tblGrid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FA6BC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服務機關學校</w:t>
                  </w: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服務起訖年年月</w:t>
                  </w: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年資</w:t>
                  </w: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6BC3" w:rsidRPr="00DE6BF1" w:rsidTr="005457BF">
        <w:trPr>
          <w:cantSplit/>
          <w:trHeight w:val="208"/>
        </w:trPr>
        <w:tc>
          <w:tcPr>
            <w:tcW w:w="993" w:type="dxa"/>
            <w:vAlign w:val="center"/>
          </w:tcPr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年成績</w:t>
            </w:r>
            <w:r w:rsidR="00CB2CED">
              <w:rPr>
                <w:rFonts w:ascii="標楷體" w:eastAsia="標楷體" w:hAnsi="標楷體" w:hint="eastAsia"/>
              </w:rPr>
              <w:t>考核</w:t>
            </w:r>
          </w:p>
        </w:tc>
        <w:tc>
          <w:tcPr>
            <w:tcW w:w="1559" w:type="dxa"/>
            <w:gridSpan w:val="2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109學年度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108學年度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2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107學年度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73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11" w:type="dxa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 w:val="restart"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年獎懲</w:t>
            </w: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記大功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記功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嘉獎    次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記大過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記過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申誡    次</w:t>
            </w:r>
          </w:p>
        </w:tc>
      </w:tr>
      <w:tr w:rsidR="005457BF" w:rsidRPr="00DE6BF1" w:rsidTr="005457BF">
        <w:trPr>
          <w:cantSplit/>
          <w:trHeight w:val="53"/>
        </w:trPr>
        <w:tc>
          <w:tcPr>
            <w:tcW w:w="993" w:type="dxa"/>
            <w:vMerge/>
            <w:vAlign w:val="center"/>
          </w:tcPr>
          <w:p w:rsidR="005457BF" w:rsidRPr="005E5DDA" w:rsidRDefault="005457BF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5457BF" w:rsidRPr="005E5DDA" w:rsidRDefault="005457BF" w:rsidP="008713D0">
            <w:pPr>
              <w:rPr>
                <w:rFonts w:ascii="標楷體" w:eastAsia="標楷體" w:hAnsi="標楷體"/>
              </w:rPr>
            </w:pPr>
            <w:r w:rsidRPr="005E5DDA">
              <w:rPr>
                <w:rFonts w:ascii="標楷體" w:eastAsia="標楷體" w:hAnsi="標楷體" w:hint="eastAsia"/>
              </w:rPr>
              <w:t>懲戒：□無 □有，懲戒令字號：              事由：</w:t>
            </w:r>
          </w:p>
        </w:tc>
      </w:tr>
      <w:tr w:rsidR="009F281E" w:rsidRPr="000155FA" w:rsidTr="005457BF">
        <w:trPr>
          <w:cantSplit/>
          <w:trHeight w:val="46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81E" w:rsidRPr="000155FA" w:rsidRDefault="008713D0" w:rsidP="008713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</w:t>
            </w:r>
            <w:r w:rsidR="009F281E" w:rsidRPr="000155FA">
              <w:rPr>
                <w:rFonts w:ascii="標楷體" w:eastAsia="標楷體" w:hAnsi="標楷體" w:hint="eastAsia"/>
              </w:rPr>
              <w:t>以上學經歷及特殊教育之專業知能證明文件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最近5年成績考核通知書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獎懲紀錄</w:t>
            </w:r>
            <w:r w:rsidR="009F281E">
              <w:rPr>
                <w:rFonts w:ascii="標楷體" w:eastAsia="標楷體" w:hAnsi="標楷體" w:hint="eastAsia"/>
              </w:rPr>
              <w:t>等</w:t>
            </w:r>
            <w:r w:rsidR="009F281E" w:rsidRPr="000155FA">
              <w:rPr>
                <w:rFonts w:ascii="標楷體" w:eastAsia="標楷體" w:hAnsi="標楷體" w:hint="eastAsia"/>
              </w:rPr>
              <w:t>確經查核無誤</w:t>
            </w:r>
            <w:r w:rsidR="009F281E">
              <w:rPr>
                <w:rFonts w:ascii="標楷體" w:eastAsia="標楷體" w:hAnsi="標楷體" w:hint="eastAsia"/>
              </w:rPr>
              <w:t>。</w:t>
            </w:r>
            <w:r w:rsidR="009F281E" w:rsidRPr="000155FA">
              <w:rPr>
                <w:rFonts w:ascii="標楷體" w:eastAsia="標楷體" w:hAnsi="標楷體" w:hint="eastAsia"/>
              </w:rPr>
              <w:t>符合教育人員任用條例第6、10-1條所定資格，且無第31、33條規定情事。</w:t>
            </w:r>
            <w:r w:rsidR="005457BF" w:rsidRPr="000155FA">
              <w:rPr>
                <w:rFonts w:ascii="標楷體" w:eastAsia="標楷體" w:hAnsi="標楷體" w:hint="eastAsia"/>
              </w:rPr>
              <w:t>獎懲紀錄核算日期自106年7月1日至111年6月30日止。</w:t>
            </w:r>
          </w:p>
          <w:p w:rsidR="009F281E" w:rsidRPr="000155FA" w:rsidRDefault="009F281E" w:rsidP="008713D0">
            <w:pPr>
              <w:rPr>
                <w:rFonts w:ascii="標楷體" w:eastAsia="標楷體" w:hAnsi="標楷體"/>
                <w:b/>
                <w:bCs/>
              </w:rPr>
            </w:pPr>
            <w:r w:rsidRPr="000155FA">
              <w:rPr>
                <w:rFonts w:ascii="標楷體" w:eastAsia="標楷體" w:hAnsi="標楷體" w:hint="eastAsia"/>
              </w:rPr>
              <w:t xml:space="preserve">　　　　　　　　　　　　　     　　　  </w:t>
            </w:r>
            <w:r w:rsidRPr="000155FA">
              <w:rPr>
                <w:rFonts w:ascii="標楷體" w:eastAsia="標楷體" w:hAnsi="標楷體" w:hint="eastAsia"/>
                <w:b/>
                <w:bCs/>
              </w:rPr>
              <w:t xml:space="preserve">原任職單位人事主管簽章：　</w:t>
            </w: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</w:p>
        </w:tc>
      </w:tr>
      <w:tr w:rsidR="00266E62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專長或</w:t>
            </w:r>
          </w:p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6E62" w:rsidRPr="000155FA" w:rsidRDefault="00266E62" w:rsidP="008713D0">
            <w:pPr>
              <w:rPr>
                <w:rFonts w:ascii="標楷體" w:eastAsia="標楷體" w:hAnsi="標楷體"/>
              </w:rPr>
            </w:pP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8713D0">
            <w:pPr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學校經營理念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D6DA8" w:rsidRPr="00DE3090" w:rsidRDefault="008713D0" w:rsidP="00DE309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以10頁為限，並採雙面列印</w:t>
            </w:r>
            <w:r w:rsidR="00DE3090">
              <w:rPr>
                <w:rFonts w:ascii="新細明體" w:hAnsi="新細明體" w:hint="eastAsia"/>
              </w:rPr>
              <w:t>。</w:t>
            </w:r>
          </w:p>
        </w:tc>
      </w:tr>
      <w:tr w:rsidR="008713D0" w:rsidRPr="000155FA" w:rsidTr="005457BF">
        <w:trPr>
          <w:cantSplit/>
          <w:trHeight w:val="645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申請人簽章</w:t>
            </w:r>
            <w:r>
              <w:rPr>
                <w:rFonts w:ascii="標楷體" w:eastAsia="標楷體" w:hAnsi="標楷體" w:hint="eastAsia"/>
              </w:rPr>
              <w:t xml:space="preserve">：                                           </w:t>
            </w:r>
            <w:r w:rsidRPr="000155FA">
              <w:rPr>
                <w:rFonts w:ascii="標楷體" w:eastAsia="標楷體" w:hAnsi="標楷體" w:hint="eastAsia"/>
              </w:rPr>
              <w:t>填表日期：111年   月   日</w:t>
            </w:r>
          </w:p>
        </w:tc>
      </w:tr>
    </w:tbl>
    <w:p w:rsidR="000155FA" w:rsidRDefault="000155FA" w:rsidP="00800245">
      <w:pPr>
        <w:jc w:val="center"/>
        <w:rPr>
          <w:rFonts w:eastAsia="標楷體"/>
          <w:b/>
          <w:bCs/>
          <w:sz w:val="32"/>
          <w:szCs w:val="32"/>
        </w:rPr>
      </w:pPr>
    </w:p>
    <w:p w:rsidR="000155FA" w:rsidRDefault="000155FA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D64F74" w:rsidRPr="00800245" w:rsidRDefault="00800245" w:rsidP="008713D0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800245">
        <w:rPr>
          <w:rFonts w:eastAsia="標楷體" w:hint="eastAsia"/>
          <w:b/>
          <w:bCs/>
          <w:sz w:val="32"/>
          <w:szCs w:val="32"/>
        </w:rPr>
        <w:lastRenderedPageBreak/>
        <w:t>學校經營理念概述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2122"/>
        <w:gridCol w:w="7699"/>
      </w:tblGrid>
      <w:tr w:rsidR="00FD6DA8" w:rsidRPr="00FD6DA8" w:rsidTr="00800245">
        <w:trPr>
          <w:trHeight w:val="1902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經營理念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(分析並說明參加遴選學校現有的辦學特色，並以領域或學程等課程特色作為發展核心。)</w:t>
            </w:r>
          </w:p>
        </w:tc>
      </w:tr>
      <w:tr w:rsidR="00FD6DA8" w:rsidRPr="00FD6DA8" w:rsidTr="00800245">
        <w:trPr>
          <w:trHeight w:val="2465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FD6DA8" w:rsidRPr="00912115">
              <w:rPr>
                <w:rFonts w:ascii="標楷體" w:eastAsia="標楷體" w:hAnsi="標楷體" w:hint="eastAsia"/>
                <w:sz w:val="28"/>
                <w:szCs w:val="28"/>
              </w:rPr>
              <w:t>經歷與辦學績效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領導思維模式、提升學校競爭力、有效經營團隊之方法及如何與社區結合進而活化社區之具體策略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844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課程專業與實踐成果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如何促使教師成為教學與課程專業者的具體策略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2090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友善校園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開創友善校園之策略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978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未來四年校務發展規劃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(經營策略及行動方案)</w:t>
            </w:r>
          </w:p>
        </w:tc>
      </w:tr>
    </w:tbl>
    <w:p w:rsidR="00800245" w:rsidRPr="00FD6DA8" w:rsidRDefault="00800245" w:rsidP="00800245">
      <w:pPr>
        <w:rPr>
          <w:rFonts w:ascii="標楷體" w:eastAsia="標楷體" w:hAnsi="標楷體"/>
          <w:sz w:val="32"/>
          <w:szCs w:val="32"/>
        </w:rPr>
      </w:pPr>
    </w:p>
    <w:sectPr w:rsidR="00800245" w:rsidRPr="00FD6DA8" w:rsidSect="005457BF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CD" w:rsidRDefault="00456ECD" w:rsidP="00197609">
      <w:r>
        <w:separator/>
      </w:r>
    </w:p>
  </w:endnote>
  <w:endnote w:type="continuationSeparator" w:id="0">
    <w:p w:rsidR="00456ECD" w:rsidRDefault="00456ECD" w:rsidP="0019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CD" w:rsidRDefault="00456ECD" w:rsidP="00197609">
      <w:r>
        <w:separator/>
      </w:r>
    </w:p>
  </w:footnote>
  <w:footnote w:type="continuationSeparator" w:id="0">
    <w:p w:rsidR="00456ECD" w:rsidRDefault="00456ECD" w:rsidP="0019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117"/>
    <w:multiLevelType w:val="multilevel"/>
    <w:tmpl w:val="28FF7117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534CA8"/>
    <w:multiLevelType w:val="multilevel"/>
    <w:tmpl w:val="C3006E80"/>
    <w:lvl w:ilvl="0">
      <w:start w:val="1"/>
      <w:numFmt w:val="decimal"/>
      <w:lvlText w:val="(%1)"/>
      <w:lvlJc w:val="left"/>
      <w:pPr>
        <w:ind w:left="1212" w:hanging="36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7"/>
    <w:rsid w:val="000155FA"/>
    <w:rsid w:val="00075699"/>
    <w:rsid w:val="00197609"/>
    <w:rsid w:val="00266E62"/>
    <w:rsid w:val="003E759E"/>
    <w:rsid w:val="00430019"/>
    <w:rsid w:val="00450E0B"/>
    <w:rsid w:val="00456ECD"/>
    <w:rsid w:val="004D7E1F"/>
    <w:rsid w:val="00513708"/>
    <w:rsid w:val="005457BF"/>
    <w:rsid w:val="005E5DDA"/>
    <w:rsid w:val="005F3C2A"/>
    <w:rsid w:val="006B1767"/>
    <w:rsid w:val="006D1815"/>
    <w:rsid w:val="006E28AC"/>
    <w:rsid w:val="0070330B"/>
    <w:rsid w:val="00800245"/>
    <w:rsid w:val="008601F9"/>
    <w:rsid w:val="008713D0"/>
    <w:rsid w:val="00871892"/>
    <w:rsid w:val="00912115"/>
    <w:rsid w:val="00914047"/>
    <w:rsid w:val="009B01E3"/>
    <w:rsid w:val="009F281E"/>
    <w:rsid w:val="00A72BC5"/>
    <w:rsid w:val="00B54D02"/>
    <w:rsid w:val="00CB2CED"/>
    <w:rsid w:val="00D60526"/>
    <w:rsid w:val="00D64F74"/>
    <w:rsid w:val="00D66EFF"/>
    <w:rsid w:val="00DA5C0D"/>
    <w:rsid w:val="00DE3090"/>
    <w:rsid w:val="00DE6BF1"/>
    <w:rsid w:val="00F15D82"/>
    <w:rsid w:val="00F878D7"/>
    <w:rsid w:val="00FA6BC3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B8D8A-C05D-4C8A-9BC2-04B5625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6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6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黃琳棋</cp:lastModifiedBy>
  <cp:revision>2</cp:revision>
  <dcterms:created xsi:type="dcterms:W3CDTF">2022-06-28T10:57:00Z</dcterms:created>
  <dcterms:modified xsi:type="dcterms:W3CDTF">2022-06-28T10:57:00Z</dcterms:modified>
</cp:coreProperties>
</file>