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97" w:rsidRPr="00E941BA" w:rsidRDefault="00E941BA" w:rsidP="00E941BA">
      <w:pPr>
        <w:spacing w:line="720" w:lineRule="exact"/>
        <w:jc w:val="center"/>
        <w:rPr>
          <w:rFonts w:ascii="華康海報體W9" w:eastAsia="華康海報體W9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726F64" wp14:editId="3A2838C1">
            <wp:simplePos x="0" y="0"/>
            <wp:positionH relativeFrom="column">
              <wp:posOffset>249555</wp:posOffset>
            </wp:positionH>
            <wp:positionV relativeFrom="paragraph">
              <wp:posOffset>354330</wp:posOffset>
            </wp:positionV>
            <wp:extent cx="6457950" cy="457219"/>
            <wp:effectExtent l="0" t="0" r="0" b="0"/>
            <wp:wrapNone/>
            <wp:docPr id="6" name="圖片 6" descr="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5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3AC">
        <w:rPr>
          <w:rFonts w:ascii="華康海報體W12" w:eastAsia="華康海報體W12" w:hAnsi="標楷體"/>
          <w:sz w:val="36"/>
          <w:szCs w:val="36"/>
        </w:rPr>
        <w:t xml:space="preserve"> </w:t>
      </w:r>
      <w:r w:rsidR="007902B4">
        <w:rPr>
          <w:rFonts w:ascii="華康海報體W9" w:eastAsia="華康海報體W9" w:hAnsi="標楷體" w:hint="eastAsia"/>
          <w:sz w:val="36"/>
          <w:szCs w:val="36"/>
        </w:rPr>
        <w:t>桃園市</w:t>
      </w:r>
      <w:r w:rsidR="00D863AC" w:rsidRPr="00D863AC">
        <w:rPr>
          <w:rFonts w:ascii="華康海報體W9" w:eastAsia="華康海報體W9" w:hAnsi="標楷體" w:hint="eastAsia"/>
          <w:sz w:val="36"/>
          <w:szCs w:val="36"/>
        </w:rPr>
        <w:t>立南</w:t>
      </w:r>
      <w:proofErr w:type="gramStart"/>
      <w:r w:rsidR="00D863AC" w:rsidRPr="00D863AC">
        <w:rPr>
          <w:rFonts w:ascii="華康海報體W9" w:eastAsia="華康海報體W9" w:hAnsi="標楷體" w:hint="eastAsia"/>
          <w:sz w:val="36"/>
          <w:szCs w:val="36"/>
        </w:rPr>
        <w:t>崁</w:t>
      </w:r>
      <w:proofErr w:type="gramEnd"/>
      <w:r w:rsidR="00D863AC" w:rsidRPr="00D863AC">
        <w:rPr>
          <w:rFonts w:ascii="華康海報體W9" w:eastAsia="華康海報體W9" w:hAnsi="標楷體" w:hint="eastAsia"/>
          <w:sz w:val="36"/>
          <w:szCs w:val="36"/>
        </w:rPr>
        <w:t>國中</w:t>
      </w:r>
      <w:r w:rsidR="000A1EDF">
        <w:rPr>
          <w:rFonts w:ascii="華康海報體W9" w:eastAsia="華康海報體W9" w:hAnsi="標楷體" w:hint="eastAsia"/>
          <w:sz w:val="36"/>
          <w:szCs w:val="36"/>
        </w:rPr>
        <w:t>110</w:t>
      </w:r>
      <w:r w:rsidR="00D863AC" w:rsidRPr="00D863AC">
        <w:rPr>
          <w:rFonts w:ascii="華康海報體W9" w:eastAsia="華康海報體W9" w:hAnsi="標楷體" w:hint="eastAsia"/>
          <w:sz w:val="36"/>
          <w:szCs w:val="36"/>
        </w:rPr>
        <w:t>學年度第1學期學校午餐意見調查表</w:t>
      </w:r>
    </w:p>
    <w:p w:rsidR="00E941BA" w:rsidRDefault="00E941BA" w:rsidP="004B4B97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</w:p>
    <w:p w:rsidR="00D863AC" w:rsidRPr="003E6D6B" w:rsidRDefault="00D863AC" w:rsidP="004B4B97">
      <w:pPr>
        <w:spacing w:line="400" w:lineRule="exact"/>
        <w:jc w:val="right"/>
        <w:rPr>
          <w:rFonts w:ascii="華康海報體W12" w:eastAsia="華康海報體W12" w:hAnsi="標楷體"/>
          <w:sz w:val="36"/>
          <w:szCs w:val="36"/>
        </w:rPr>
      </w:pPr>
      <w:r w:rsidRPr="00784823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784823">
        <w:rPr>
          <w:rFonts w:ascii="標楷體" w:eastAsia="標楷體" w:hAnsi="標楷體" w:hint="eastAsia"/>
          <w:b/>
          <w:sz w:val="28"/>
          <w:szCs w:val="28"/>
        </w:rPr>
        <w:t>年</w:t>
      </w:r>
      <w:r w:rsidRPr="00784823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784823">
        <w:rPr>
          <w:rFonts w:ascii="標楷體" w:eastAsia="標楷體" w:hAnsi="標楷體" w:hint="eastAsia"/>
          <w:b/>
          <w:sz w:val="28"/>
          <w:szCs w:val="28"/>
        </w:rPr>
        <w:t>班</w:t>
      </w:r>
    </w:p>
    <w:p w:rsidR="00D863AC" w:rsidRPr="000A0635" w:rsidRDefault="00D863AC" w:rsidP="000A1EDF">
      <w:pPr>
        <w:spacing w:beforeLines="50" w:before="180"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D64AEF">
        <w:rPr>
          <w:rFonts w:ascii="標楷體" w:eastAsia="標楷體" w:hAnsi="標楷體" w:hint="eastAsia"/>
          <w:sz w:val="26"/>
          <w:szCs w:val="26"/>
        </w:rPr>
        <w:t>§</w:t>
      </w:r>
      <w:r>
        <w:rPr>
          <w:rFonts w:ascii="標楷體" w:eastAsia="標楷體" w:hAnsi="標楷體" w:hint="eastAsia"/>
          <w:sz w:val="26"/>
          <w:szCs w:val="26"/>
        </w:rPr>
        <w:t>食安問題層出不窮，讓大家十分擔憂，學校午餐雖不能媲美餐廳那樣美味，但</w:t>
      </w:r>
      <w:r w:rsidRPr="00D64AEF">
        <w:rPr>
          <w:rFonts w:ascii="標楷體" w:eastAsia="標楷體" w:hAnsi="標楷體" w:hint="eastAsia"/>
          <w:sz w:val="26"/>
          <w:szCs w:val="26"/>
        </w:rPr>
        <w:t>午餐食材採用</w:t>
      </w:r>
      <w:r>
        <w:rPr>
          <w:rFonts w:ascii="標楷體" w:eastAsia="標楷體" w:hAnsi="標楷體" w:hint="eastAsia"/>
          <w:b/>
          <w:sz w:val="26"/>
          <w:szCs w:val="26"/>
        </w:rPr>
        <w:t>新鮮之溫體豬肉、CAS冷藏雞</w:t>
      </w:r>
      <w:r w:rsidRPr="00C1431A">
        <w:rPr>
          <w:rFonts w:ascii="標楷體" w:eastAsia="標楷體" w:hAnsi="標楷體" w:hint="eastAsia"/>
          <w:b/>
          <w:sz w:val="26"/>
          <w:szCs w:val="26"/>
        </w:rPr>
        <w:t>丁</w:t>
      </w:r>
      <w:r w:rsidR="00B70D21">
        <w:rPr>
          <w:rFonts w:ascii="標楷體" w:eastAsia="標楷體" w:hAnsi="標楷體" w:hint="eastAsia"/>
          <w:b/>
          <w:sz w:val="26"/>
          <w:szCs w:val="26"/>
        </w:rPr>
        <w:t>、每週三次有機蔬菜一次產銷履歷蔬菜，並使用三</w:t>
      </w:r>
      <w:r>
        <w:rPr>
          <w:rFonts w:ascii="標楷體" w:eastAsia="標楷體" w:hAnsi="標楷體" w:hint="eastAsia"/>
          <w:b/>
          <w:sz w:val="26"/>
          <w:szCs w:val="26"/>
        </w:rPr>
        <w:t>章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Q的新鮮食材</w:t>
      </w:r>
      <w:r w:rsidRPr="00C1431A">
        <w:rPr>
          <w:rFonts w:ascii="標楷體" w:eastAsia="標楷體" w:hAnsi="標楷體" w:hint="eastAsia"/>
          <w:b/>
          <w:sz w:val="26"/>
          <w:szCs w:val="26"/>
        </w:rPr>
        <w:t>，較少的加工品，不使用味精、雞粉與人工色素香精</w:t>
      </w:r>
      <w:r w:rsidRPr="00D64AEF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採用簡單烹調調味，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讓食材</w:t>
      </w:r>
      <w:proofErr w:type="gramEnd"/>
      <w:r>
        <w:rPr>
          <w:rFonts w:ascii="標楷體" w:eastAsia="標楷體" w:hAnsi="標楷體" w:hint="eastAsia"/>
          <w:sz w:val="26"/>
          <w:szCs w:val="26"/>
        </w:rPr>
        <w:t>呈現天然風味，並</w:t>
      </w:r>
      <w:r w:rsidRPr="00D64AEF"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</w:rPr>
        <w:t>考量</w:t>
      </w:r>
      <w:r w:rsidRPr="00D64AEF">
        <w:rPr>
          <w:rFonts w:ascii="標楷體" w:eastAsia="標楷體" w:hAnsi="標楷體" w:hint="eastAsia"/>
          <w:sz w:val="26"/>
          <w:szCs w:val="26"/>
        </w:rPr>
        <w:t>成本</w:t>
      </w:r>
      <w:r>
        <w:rPr>
          <w:rFonts w:ascii="標楷體" w:eastAsia="標楷體" w:hAnsi="標楷體" w:hint="eastAsia"/>
          <w:sz w:val="26"/>
          <w:szCs w:val="26"/>
        </w:rPr>
        <w:t>、食材種類、烹調處理時間方式、季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節食材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、營養等等因素</w:t>
      </w:r>
      <w:r w:rsidRPr="00D64AEF">
        <w:rPr>
          <w:rFonts w:ascii="標楷體" w:eastAsia="標楷體" w:hAnsi="標楷體" w:hint="eastAsia"/>
          <w:sz w:val="26"/>
          <w:szCs w:val="26"/>
        </w:rPr>
        <w:t>下盡量變化菜色，期望可以提供同學最衛生</w:t>
      </w:r>
      <w:r w:rsidRPr="00D64AEF"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營養之飲食，但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秉持著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好還要更好的原則，</w:t>
      </w:r>
      <w:r w:rsidRPr="00D64AEF">
        <w:rPr>
          <w:rFonts w:ascii="標楷體" w:eastAsia="標楷體" w:hAnsi="標楷體" w:hint="eastAsia"/>
          <w:sz w:val="26"/>
          <w:szCs w:val="26"/>
        </w:rPr>
        <w:t>需要各位同學之協助給予一些回饋與意見</w:t>
      </w:r>
      <w:r>
        <w:rPr>
          <w:rFonts w:ascii="標楷體" w:eastAsia="標楷體" w:hAnsi="標楷體" w:hint="eastAsia"/>
          <w:sz w:val="26"/>
          <w:szCs w:val="26"/>
        </w:rPr>
        <w:t>，同學票選出來較高的菜色，將於下學期再次出現，</w:t>
      </w:r>
      <w:proofErr w:type="gramStart"/>
      <w:r w:rsidRPr="00C1431A">
        <w:rPr>
          <w:rFonts w:ascii="標楷體" w:eastAsia="標楷體" w:hAnsi="標楷體" w:hint="eastAsia"/>
          <w:b/>
          <w:sz w:val="26"/>
          <w:szCs w:val="26"/>
        </w:rPr>
        <w:t>快替你</w:t>
      </w:r>
      <w:proofErr w:type="gramEnd"/>
      <w:r w:rsidRPr="00C1431A">
        <w:rPr>
          <w:rFonts w:ascii="標楷體" w:eastAsia="標楷體" w:hAnsi="標楷體" w:hint="eastAsia"/>
          <w:b/>
          <w:sz w:val="26"/>
          <w:szCs w:val="26"/>
        </w:rPr>
        <w:t>喜愛的菜色投下一票吧！</w:t>
      </w:r>
      <w:r w:rsidR="00D26DB0">
        <w:rPr>
          <w:rFonts w:ascii="標楷體" w:eastAsia="標楷體" w:hAnsi="標楷體" w:hint="eastAsia"/>
          <w:b/>
          <w:sz w:val="26"/>
          <w:szCs w:val="26"/>
        </w:rPr>
        <w:t>(全班一起複選吧！</w:t>
      </w:r>
      <w:r w:rsidR="00E410EB">
        <w:rPr>
          <w:rFonts w:ascii="標楷體" w:eastAsia="標楷體" w:hAnsi="標楷體" w:hint="eastAsia"/>
          <w:b/>
          <w:sz w:val="26"/>
          <w:szCs w:val="26"/>
        </w:rPr>
        <w:t>每類至少5項</w:t>
      </w:r>
      <w:r w:rsidR="00D749BB">
        <w:rPr>
          <w:rFonts w:ascii="標楷體" w:eastAsia="標楷體" w:hAnsi="標楷體" w:hint="eastAsia"/>
          <w:b/>
          <w:sz w:val="26"/>
          <w:szCs w:val="26"/>
        </w:rPr>
        <w:t>，喜歡的都</w:t>
      </w:r>
      <w:proofErr w:type="gramStart"/>
      <w:r w:rsidR="00D749BB">
        <w:rPr>
          <w:rFonts w:ascii="標楷體" w:eastAsia="標楷體" w:hAnsi="標楷體" w:hint="eastAsia"/>
          <w:b/>
          <w:sz w:val="26"/>
          <w:szCs w:val="26"/>
        </w:rPr>
        <w:t>可以選喔</w:t>
      </w:r>
      <w:proofErr w:type="gramEnd"/>
      <w:r w:rsidR="00D749BB">
        <w:rPr>
          <w:rFonts w:ascii="標楷體" w:eastAsia="標楷體" w:hAnsi="標楷體" w:hint="eastAsia"/>
          <w:b/>
          <w:sz w:val="26"/>
          <w:szCs w:val="26"/>
        </w:rPr>
        <w:t>！</w:t>
      </w:r>
      <w:r w:rsidR="00D26DB0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121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8"/>
        <w:gridCol w:w="8"/>
        <w:gridCol w:w="1384"/>
        <w:gridCol w:w="16"/>
        <w:gridCol w:w="16"/>
        <w:gridCol w:w="408"/>
        <w:gridCol w:w="24"/>
        <w:gridCol w:w="24"/>
        <w:gridCol w:w="1384"/>
        <w:gridCol w:w="32"/>
        <w:gridCol w:w="6"/>
        <w:gridCol w:w="410"/>
        <w:gridCol w:w="30"/>
        <w:gridCol w:w="10"/>
        <w:gridCol w:w="1368"/>
        <w:gridCol w:w="48"/>
        <w:gridCol w:w="143"/>
        <w:gridCol w:w="257"/>
        <w:gridCol w:w="56"/>
        <w:gridCol w:w="28"/>
        <w:gridCol w:w="1324"/>
        <w:gridCol w:w="64"/>
        <w:gridCol w:w="82"/>
        <w:gridCol w:w="302"/>
        <w:gridCol w:w="72"/>
        <w:gridCol w:w="66"/>
        <w:gridCol w:w="1106"/>
        <w:gridCol w:w="76"/>
        <w:gridCol w:w="88"/>
        <w:gridCol w:w="80"/>
        <w:gridCol w:w="368"/>
        <w:gridCol w:w="142"/>
        <w:gridCol w:w="490"/>
        <w:gridCol w:w="8"/>
        <w:gridCol w:w="72"/>
        <w:gridCol w:w="16"/>
        <w:gridCol w:w="992"/>
        <w:gridCol w:w="8"/>
        <w:gridCol w:w="80"/>
        <w:gridCol w:w="16"/>
      </w:tblGrid>
      <w:tr w:rsidR="007C16D6" w:rsidRPr="007C16D6" w:rsidTr="000A1EDF">
        <w:trPr>
          <w:gridAfter w:val="8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jc w:val="both"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4.25pt" o:ole="" o:bullet="t">
                  <v:imagedata r:id="rId6" o:title=""/>
                </v:shape>
                <o:OLEObject Type="Embed" ProgID="Word.Picture.8" ShapeID="_x0000_i1025" DrawAspect="Content" ObjectID="_1699442810" r:id="rId7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豬肉類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jc w:val="right"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日式壽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喜燒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薑汁燒肉片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咖哩豬肉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麴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蒜泥白肉</w:t>
            </w:r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蒸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可樂豬腳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泡菜肉片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茄汁燉肉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鴿蛋燒肉</w:t>
            </w:r>
            <w:proofErr w:type="gramEnd"/>
          </w:p>
        </w:tc>
        <w:bookmarkStart w:id="0" w:name="_GoBack"/>
        <w:bookmarkEnd w:id="0"/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青木瓜燉肉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打拋豬肉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南瓜燉肉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香菇肉燥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蠔菇豬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柳</w:t>
            </w:r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南瓜粉蒸肉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瓜仔肉餅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洋芋燉肉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海結燒肉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麵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輪燒肉</w:t>
            </w:r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黑胡椒肉排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回鍋肉片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紅燒什錦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起司豬排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粉蒸肉</w:t>
            </w:r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黑胡椒豬柳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京醬肉絲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紅燒豬腳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筍香豬腳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26" type="#_x0000_t75" style="width:21.75pt;height:14.25pt" o:ole="" o:bullet="t">
                  <v:imagedata r:id="rId6" o:title=""/>
                </v:shape>
                <o:OLEObject Type="Embed" ProgID="Word.Picture.8" ShapeID="_x0000_i1026" DrawAspect="Content" ObjectID="_1699442811" r:id="rId8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雞鴨肉類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7C16D6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gridAfter w:val="10"/>
          <w:wAfter w:w="2192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香草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白醬雞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雞肉炒鮮蔬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芋頭燒鴨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麻油雞丁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醬燒雞翅</w:t>
            </w:r>
          </w:p>
        </w:tc>
      </w:tr>
      <w:tr w:rsidR="000A1EDF" w:rsidRPr="00AE6217" w:rsidTr="000A1EDF">
        <w:trPr>
          <w:gridAfter w:val="10"/>
          <w:wAfter w:w="2192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迷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迭香燉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雞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奶油雞丁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京醬鴨肉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蔥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油雞排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滷雞腿</w:t>
            </w:r>
          </w:p>
        </w:tc>
      </w:tr>
      <w:tr w:rsidR="000A1EDF" w:rsidRPr="00AE6217" w:rsidTr="000A1EDF">
        <w:trPr>
          <w:gridAfter w:val="10"/>
          <w:wAfter w:w="2192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黑胡椒雞丁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玉米雞丁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咖哩雞丁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薑母鴨丁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27" type="#_x0000_t75" style="width:21.75pt;height:14.25pt" o:ole="" o:bullet="t">
                  <v:imagedata r:id="rId6" o:title=""/>
                </v:shape>
                <o:OLEObject Type="Embed" ProgID="Word.Picture.8" ShapeID="_x0000_i1027" DrawAspect="Content" ObjectID="_1699442812" r:id="rId9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海鮮類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三杯魚丁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糖醋魚丁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蔥爆魷魚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酥肉魚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蒲燒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鯛</w:t>
            </w:r>
            <w:proofErr w:type="gramEnd"/>
          </w:p>
        </w:tc>
      </w:tr>
      <w:tr w:rsidR="000A1EDF" w:rsidRPr="00AE6217" w:rsidTr="000A1EDF">
        <w:trPr>
          <w:gridAfter w:val="9"/>
          <w:wAfter w:w="182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香酥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鯖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沙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茶魚丁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香酥魚排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28" type="#_x0000_t75" style="width:21.75pt;height:14.25pt" o:ole="" o:bullet="t">
                  <v:imagedata r:id="rId6" o:title=""/>
                </v:shape>
                <o:OLEObject Type="Embed" ProgID="Word.Picture.8" ShapeID="_x0000_i1028" DrawAspect="Content" ObjectID="_1699442813" r:id="rId10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蔬食類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gridAfter w:val="8"/>
          <w:wAfter w:w="1682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醬淋嫩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豆腐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蔬菜豆腐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茄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汁豆包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滷豆包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29" type="#_x0000_t75" style="width:21.75pt;height:14.25pt" o:ole="" o:bullet="t">
                  <v:imagedata r:id="rId6" o:title=""/>
                </v:shape>
                <o:OLEObject Type="Embed" ProgID="Word.Picture.8" ShapeID="_x0000_i1029" DrawAspect="Content" ObjectID="_1699442814" r:id="rId11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主食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gridAfter w:val="1"/>
          <w:wAfter w:w="16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什錦炒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粄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條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什錦炒麵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肉絲麵線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義大利麵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炸醬麵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Default="000A1EDF" w:rsidP="000A1EDF">
            <w:pPr>
              <w:widowControl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</w:tr>
      <w:tr w:rsidR="000A1EDF" w:rsidRPr="00AE6217" w:rsidTr="000A1EDF">
        <w:trPr>
          <w:gridAfter w:val="1"/>
          <w:wAfter w:w="16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星洲炒米粉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日式炒麵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炒米苔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苜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滷麵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Default="000A1EDF" w:rsidP="000A1EDF">
            <w:pPr>
              <w:jc w:val="right"/>
              <w:rPr>
                <w:rFonts w:ascii="新細明體" w:eastAsia="新細明體" w:hAnsi="新細明體" w:hint="eastAsia"/>
                <w:color w:val="000000"/>
                <w:szCs w:val="24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EDF" w:rsidRPr="00AE6217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30" type="#_x0000_t75" style="width:21.75pt;height:14.25pt" o:ole="" o:bullet="t">
                  <v:imagedata r:id="rId6" o:title=""/>
                </v:shape>
                <o:OLEObject Type="Embed" ProgID="Word.Picture.8" ShapeID="_x0000_i1030" DrawAspect="Content" ObjectID="_1699442815" r:id="rId12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蛋類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Tr="000A1EDF">
        <w:trPr>
          <w:gridAfter w:val="10"/>
          <w:wAfter w:w="2192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鮮菇起司炒蛋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玉米炒蛋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原味蒸蛋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黃金玉米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菜圃蛋</w:t>
            </w:r>
          </w:p>
        </w:tc>
      </w:tr>
      <w:tr w:rsidR="000A1EDF" w:rsidTr="000A1EDF">
        <w:trPr>
          <w:gridAfter w:val="10"/>
          <w:wAfter w:w="2192" w:type="dxa"/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紅蘿蔔炒蛋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洋蔥炒蛋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海芽炒蛋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鮮蔬炒蛋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31" type="#_x0000_t75" style="width:21.75pt;height:14.25pt" o:ole="" o:bullet="t">
                  <v:imagedata r:id="rId6" o:title=""/>
                </v:shape>
                <o:OLEObject Type="Embed" ProgID="Word.Picture.8" ShapeID="_x0000_i1031" DrawAspect="Content" ObjectID="_1699442816" r:id="rId13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什錦豆腐煲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五彩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絲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花生麵筋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絲瓜冬粉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蒸馬拉糕</w:t>
            </w:r>
            <w:proofErr w:type="gramEnd"/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燴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蘿蔔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木須扁蒲</w:t>
            </w:r>
            <w:proofErr w:type="gramEnd"/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紅燒什錦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開陽白菜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鳳梨木耳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肉絲炒年糕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四季什錦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茄汁洋芋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黃瓜什錦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螞蟻上樹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泡菜炒年糕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田園四寶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家常豆芽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黃金玉米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鮮蔬冬粉</w:t>
            </w:r>
            <w:proofErr w:type="gramEnd"/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客家蘿蔔絲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白菜肉羹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桂冠肉包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義式丸子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雙花炒菇</w:t>
            </w:r>
            <w:proofErr w:type="gramEnd"/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銀芽雞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肉絲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味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培根高麗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義式洋芋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佛跳牆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丁香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片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咖哩蔬菜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麻婆豆腐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鐵板豆腐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義美黑豆奶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三陽開泰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炒甜不辣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椒鹽毛豆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綜合滷味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保久乳</w:t>
            </w:r>
            <w:proofErr w:type="gramEnd"/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32" type="#_x0000_t75" style="width:21.75pt;height:14.25pt" o:ole="" o:bullet="t">
                  <v:imagedata r:id="rId6" o:title=""/>
                </v:shape>
                <o:OLEObject Type="Embed" ProgID="Word.Picture.8" ShapeID="_x0000_i1032" DrawAspect="Content" ObjectID="_1699442817" r:id="rId14"/>
              </w:object>
            </w:r>
            <w:proofErr w:type="gramStart"/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鹹</w:t>
            </w:r>
            <w:proofErr w:type="gramEnd"/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鳳梨冬瓜雞湯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冬瓜丸子湯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蓮藕排骨湯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關東煮湯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豬血湯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油豆腐細粉湯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冬瓜鮮菇湯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薏仁排骨湯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肉羹湯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蘿蔔湯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231647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馬鈴薯菇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菇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玉米排骨湯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蘿蔔丸子湯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味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231647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山藥菇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菇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田園蔬菜湯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玉米條湯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木瓜湯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231647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山藥蓮子湯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黑豆排骨湯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玉米濃湯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扁蒲湯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231647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假魚肚羹湯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酸菜白肉湯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肉骨茶湯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竹筍湯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Default="000A1EDF" w:rsidP="000A1EDF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</w:tr>
      <w:tr w:rsidR="000A1EDF" w:rsidRPr="00AE6217" w:rsidTr="00231647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火鍋什錦湯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酸菜鴨肉湯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辣椒雞湯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黃瓜湯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Default="000A1EDF" w:rsidP="000A1EDF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</w:tr>
      <w:tr w:rsidR="000A1EDF" w:rsidRPr="00AE6217" w:rsidTr="00231647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牛蒡排骨湯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紫菜蛋花湯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香菇雞湯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酸辣湯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Default="000A1EDF" w:rsidP="000A1EDF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33" type="#_x0000_t75" style="width:21.75pt;height:14.25pt" o:ole="" o:bullet="t">
                  <v:imagedata r:id="rId6" o:title=""/>
                </v:shape>
                <o:OLEObject Type="Embed" ProgID="Word.Picture.8" ShapeID="_x0000_i1033" DrawAspect="Content" ObjectID="_1699442818" r:id="rId15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甜湯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gridAfter w:val="3"/>
          <w:wAfter w:w="10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花生牛奶燕麥湯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紅豆薏仁湯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芋頭西米露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八寶粥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2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綠豆湯</w:t>
            </w: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231647">
        <w:trPr>
          <w:gridAfter w:val="3"/>
          <w:wAfter w:w="10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2"/>
              </w:rPr>
            </w:pP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綠豆仁西米</w:t>
            </w:r>
            <w:proofErr w:type="gramEnd"/>
            <w:r w:rsidRPr="000A1EDF">
              <w:rPr>
                <w:rFonts w:ascii="標楷體" w:eastAsia="標楷體" w:hAnsi="標楷體" w:hint="eastAsia"/>
                <w:color w:val="000000"/>
                <w:sz w:val="22"/>
              </w:rPr>
              <w:t>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紫米紅豆湯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綠豆芋園湯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地瓜湯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A1EDF" w:rsidRPr="00AE6217" w:rsidTr="000A1EDF">
        <w:trPr>
          <w:gridAfter w:val="3"/>
          <w:wAfter w:w="104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花生四</w:t>
            </w:r>
            <w:proofErr w:type="gramStart"/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果湯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綠豆小米粥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銀耳雪蓮湯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紅豆湯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34" type="#_x0000_t75" style="width:21.75pt;height:14.25pt" o:ole="" o:bullet="t">
                  <v:imagedata r:id="rId6" o:title=""/>
                </v:shape>
                <o:OLEObject Type="Embed" ProgID="Word.Picture.8" ShapeID="_x0000_i1034" DrawAspect="Content" ObjectID="_1699442819" r:id="rId16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677A" w:rsidRPr="00AE6217" w:rsidTr="000A1EDF">
        <w:trPr>
          <w:gridAfter w:val="2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黑葉白菜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小松菜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空心菜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荷</w:t>
            </w:r>
            <w:proofErr w:type="gramEnd"/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白菜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青松菜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</w:tc>
      </w:tr>
      <w:tr w:rsidR="00D4677A" w:rsidRPr="00AE6217" w:rsidTr="000A1EDF">
        <w:trPr>
          <w:gridAfter w:val="2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莧菜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山菠菜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青江菜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小白菜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D4677A" w:rsidRPr="00AE6217" w:rsidTr="000A1EDF">
        <w:trPr>
          <w:gridAfter w:val="2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塔菇菜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雪菜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味美菜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山茼蒿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小芥菜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77A" w:rsidRPr="00AE6217" w:rsidRDefault="00D4677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0FB5" w:rsidRPr="00AE6217" w:rsidTr="000A1EDF">
        <w:trPr>
          <w:gridAfter w:val="2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FB5" w:rsidRPr="00AE6217" w:rsidRDefault="00B50FB5" w:rsidP="00B50FB5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0FB5" w:rsidRPr="00AE6217" w:rsidRDefault="00B50FB5" w:rsidP="00B50FB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FB5" w:rsidRPr="00AE6217" w:rsidRDefault="00B50FB5" w:rsidP="00B50FB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0FB5" w:rsidRPr="00AE6217" w:rsidRDefault="00B50FB5" w:rsidP="00B50FB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</w:t>
            </w: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FB5" w:rsidRPr="00AE6217" w:rsidRDefault="00B50FB5" w:rsidP="00B50FB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0FB5" w:rsidRPr="00AE6217" w:rsidRDefault="00B50FB5" w:rsidP="00B50FB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FB5" w:rsidRPr="00AE6217" w:rsidRDefault="00B50FB5" w:rsidP="00B50FB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0FB5" w:rsidRPr="00AE6217" w:rsidRDefault="00B50FB5" w:rsidP="00B50FB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0FB5" w:rsidRPr="00AE6217" w:rsidRDefault="00B50FB5" w:rsidP="00B50FB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0FB5" w:rsidRPr="00AE6217" w:rsidRDefault="00B50FB5" w:rsidP="00B50F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FB5" w:rsidRPr="00AE6217" w:rsidRDefault="00B50FB5" w:rsidP="00B50FB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FB5" w:rsidRPr="00AE6217" w:rsidRDefault="00B50FB5" w:rsidP="00B50FB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C16D6" w:rsidRPr="00231647" w:rsidTr="000A1EDF">
        <w:trPr>
          <w:gridAfter w:val="8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035" type="#_x0000_t75" style="width:21.75pt;height:14.25pt" o:ole="" o:bullet="t">
                  <v:imagedata r:id="rId6" o:title=""/>
                </v:shape>
                <o:OLEObject Type="Embed" ProgID="Word.Picture.8" ShapeID="_x0000_i1035" DrawAspect="Content" ObjectID="_1699442820" r:id="rId17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231647" w:rsidRDefault="007C16D6" w:rsidP="00E941B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百香果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奇異果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蘋果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橘子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甜桃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A1EDF" w:rsidRPr="00AE6217" w:rsidTr="000A1EDF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香吉士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小番茄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香蕉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0A1E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柳丁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FFFFF"/>
            <w:noWrap/>
            <w:vAlign w:val="center"/>
            <w:hideMark/>
          </w:tcPr>
          <w:p w:rsidR="000A1EDF" w:rsidRPr="000A1EDF" w:rsidRDefault="000A1EDF" w:rsidP="000A1EDF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DF" w:rsidRPr="00AE6217" w:rsidRDefault="000A1EDF" w:rsidP="000A1ED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E941BA" w:rsidRDefault="001C0707" w:rsidP="00E941BA">
      <w:pPr>
        <w:wordWrap w:val="0"/>
        <w:ind w:right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 w:val="28"/>
          <w:szCs w:val="28"/>
        </w:rPr>
        <w:t>二、其他建議事項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請以條列式</w:t>
      </w:r>
      <w:r w:rsidRPr="00563212">
        <w:rPr>
          <w:rFonts w:ascii="標楷體" w:eastAsia="標楷體" w:hAnsi="標楷體" w:hint="eastAsia"/>
          <w:b/>
          <w:sz w:val="28"/>
          <w:szCs w:val="28"/>
        </w:rPr>
        <w:t>具體</w:t>
      </w:r>
      <w:r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/>
          <w:sz w:val="28"/>
          <w:szCs w:val="28"/>
        </w:rPr>
        <w:t>)</w:t>
      </w:r>
      <w:r w:rsidR="00E941BA">
        <w:rPr>
          <w:rFonts w:ascii="標楷體" w:eastAsia="標楷體" w:hAnsi="標楷體" w:hint="eastAsia"/>
          <w:b/>
          <w:bCs/>
        </w:rPr>
        <w:t xml:space="preserve"> </w:t>
      </w:r>
    </w:p>
    <w:p w:rsidR="00E941BA" w:rsidRDefault="00E941BA" w:rsidP="00E941BA">
      <w:pPr>
        <w:wordWrap w:val="0"/>
        <w:ind w:right="480"/>
        <w:rPr>
          <w:rFonts w:ascii="標楷體" w:eastAsia="標楷體" w:hAnsi="標楷體"/>
          <w:b/>
          <w:bCs/>
        </w:rPr>
      </w:pPr>
    </w:p>
    <w:p w:rsidR="00E941BA" w:rsidRDefault="00E941BA" w:rsidP="00E941BA">
      <w:pPr>
        <w:wordWrap w:val="0"/>
        <w:ind w:right="480"/>
        <w:rPr>
          <w:rFonts w:ascii="標楷體" w:eastAsia="標楷體" w:hAnsi="標楷體"/>
          <w:b/>
          <w:bCs/>
        </w:rPr>
      </w:pPr>
    </w:p>
    <w:p w:rsidR="00E941BA" w:rsidRDefault="00E941BA" w:rsidP="00E941BA">
      <w:pPr>
        <w:wordWrap w:val="0"/>
        <w:ind w:right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                    You are what you eat-</w:t>
      </w:r>
    </w:p>
    <w:p w:rsidR="00E941BA" w:rsidRPr="009C620D" w:rsidRDefault="00E941BA" w:rsidP="00E941BA">
      <w:pPr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                              </w:t>
      </w:r>
      <w:r w:rsidRPr="00563212">
        <w:rPr>
          <w:rFonts w:ascii="標楷體" w:eastAsia="標楷體" w:hAnsi="標楷體" w:hint="eastAsia"/>
          <w:b/>
          <w:bCs/>
        </w:rPr>
        <w:t>身體健康</w:t>
      </w:r>
      <w:r w:rsidRPr="00563212">
        <w:rPr>
          <w:rFonts w:ascii="標楷體" w:eastAsia="標楷體" w:hAnsi="標楷體" w:hint="eastAsia"/>
        </w:rPr>
        <w:t>會因為所吃的食物種類不同而有所改變</w:t>
      </w:r>
      <w:r w:rsidR="00167CE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0999267" wp14:editId="0E923B95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1000125" cy="723900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06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41BA" w:rsidRPr="009C620D" w:rsidSect="000A1EDF">
      <w:pgSz w:w="11906" w:h="16838"/>
      <w:pgMar w:top="794" w:right="567" w:bottom="79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">
    <w:altName w:val="Arial Unicode MS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AC"/>
    <w:rsid w:val="000A1EDF"/>
    <w:rsid w:val="000B4915"/>
    <w:rsid w:val="00167CE5"/>
    <w:rsid w:val="001C0707"/>
    <w:rsid w:val="00231647"/>
    <w:rsid w:val="002436A8"/>
    <w:rsid w:val="00284090"/>
    <w:rsid w:val="002F054C"/>
    <w:rsid w:val="00342403"/>
    <w:rsid w:val="004B4B97"/>
    <w:rsid w:val="0063797F"/>
    <w:rsid w:val="007902B4"/>
    <w:rsid w:val="007C16D6"/>
    <w:rsid w:val="00AD0A39"/>
    <w:rsid w:val="00AE6217"/>
    <w:rsid w:val="00B50FB5"/>
    <w:rsid w:val="00B70D21"/>
    <w:rsid w:val="00BC0FFD"/>
    <w:rsid w:val="00D26DB0"/>
    <w:rsid w:val="00D4677A"/>
    <w:rsid w:val="00D749BB"/>
    <w:rsid w:val="00D863AC"/>
    <w:rsid w:val="00E410EB"/>
    <w:rsid w:val="00E919E3"/>
    <w:rsid w:val="00E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D4F8"/>
  <w15:chartTrackingRefBased/>
  <w15:docId w15:val="{DFF56771-DD5C-4D9C-96FE-B23A410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4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5003-67FA-49BE-B2F1-5C58E5B9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</dc:creator>
  <cp:keywords/>
  <dc:description/>
  <cp:lastModifiedBy>User</cp:lastModifiedBy>
  <cp:revision>17</cp:revision>
  <cp:lastPrinted>2021-11-26T06:38:00Z</cp:lastPrinted>
  <dcterms:created xsi:type="dcterms:W3CDTF">2018-01-09T00:19:00Z</dcterms:created>
  <dcterms:modified xsi:type="dcterms:W3CDTF">2021-11-26T06:40:00Z</dcterms:modified>
</cp:coreProperties>
</file>